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966A8DE" w14:textId="77777777" w:rsidR="00EE295A" w:rsidRDefault="00EE295A">
      <w:pPr>
        <w:spacing w:before="6" w:after="0" w:line="100" w:lineRule="exact"/>
        <w:rPr>
          <w:sz w:val="10"/>
          <w:szCs w:val="10"/>
        </w:rPr>
      </w:pPr>
    </w:p>
    <w:p w14:paraId="12690021" w14:textId="77777777" w:rsidR="00EE295A" w:rsidRPr="00501ECB" w:rsidRDefault="00EE295A">
      <w:pPr>
        <w:spacing w:after="0" w:line="200" w:lineRule="exact"/>
        <w:rPr>
          <w:sz w:val="20"/>
          <w:szCs w:val="20"/>
        </w:rPr>
      </w:pPr>
    </w:p>
    <w:p w14:paraId="61369D4C" w14:textId="77777777" w:rsidR="00EE295A" w:rsidRPr="00501ECB" w:rsidRDefault="00A6749D">
      <w:pPr>
        <w:spacing w:after="0" w:line="382" w:lineRule="exact"/>
        <w:ind w:left="2578" w:right="2514"/>
        <w:jc w:val="center"/>
        <w:rPr>
          <w:rFonts w:eastAsia="Embarcadero MVB Pro" w:cs="Embarcadero MVB Pro"/>
          <w:sz w:val="32"/>
          <w:szCs w:val="32"/>
        </w:rPr>
      </w:pPr>
      <w:r w:rsidRPr="00501ECB">
        <w:rPr>
          <w:rFonts w:eastAsia="Embarcadero MVB Pro" w:cs="Embarcadero MVB Pro"/>
          <w:b/>
          <w:bCs/>
          <w:color w:val="4D4D4F"/>
          <w:spacing w:val="-3"/>
          <w:sz w:val="32"/>
          <w:szCs w:val="32"/>
        </w:rPr>
        <w:t>C</w:t>
      </w:r>
      <w:r w:rsidRPr="00501ECB">
        <w:rPr>
          <w:rFonts w:eastAsia="Embarcadero MVB Pro" w:cs="Embarcadero MVB Pro"/>
          <w:b/>
          <w:bCs/>
          <w:color w:val="4D4D4F"/>
          <w:sz w:val="32"/>
          <w:szCs w:val="32"/>
        </w:rPr>
        <w:t>ONSENT A</w:t>
      </w:r>
      <w:r w:rsidRPr="00501ECB">
        <w:rPr>
          <w:rFonts w:eastAsia="Embarcadero MVB Pro" w:cs="Embarcadero MVB Pro"/>
          <w:b/>
          <w:bCs/>
          <w:color w:val="4D4D4F"/>
          <w:spacing w:val="3"/>
          <w:sz w:val="32"/>
          <w:szCs w:val="32"/>
        </w:rPr>
        <w:t>N</w:t>
      </w:r>
      <w:r w:rsidRPr="00501ECB">
        <w:rPr>
          <w:rFonts w:eastAsia="Embarcadero MVB Pro" w:cs="Embarcadero MVB Pro"/>
          <w:b/>
          <w:bCs/>
          <w:color w:val="4D4D4F"/>
          <w:sz w:val="32"/>
          <w:szCs w:val="32"/>
        </w:rPr>
        <w:t xml:space="preserve">D </w:t>
      </w:r>
      <w:r w:rsidRPr="00501ECB">
        <w:rPr>
          <w:rFonts w:eastAsia="Embarcadero MVB Pro" w:cs="Embarcadero MVB Pro"/>
          <w:b/>
          <w:bCs/>
          <w:color w:val="4D4D4F"/>
          <w:spacing w:val="2"/>
          <w:sz w:val="32"/>
          <w:szCs w:val="32"/>
        </w:rPr>
        <w:t>R</w:t>
      </w:r>
      <w:r w:rsidRPr="00501ECB">
        <w:rPr>
          <w:rFonts w:eastAsia="Embarcadero MVB Pro" w:cs="Embarcadero MVB Pro"/>
          <w:b/>
          <w:bCs/>
          <w:color w:val="4D4D4F"/>
          <w:sz w:val="32"/>
          <w:szCs w:val="32"/>
        </w:rPr>
        <w:t>ELE</w:t>
      </w:r>
      <w:r w:rsidRPr="00501ECB">
        <w:rPr>
          <w:rFonts w:eastAsia="Embarcadero MVB Pro" w:cs="Embarcadero MVB Pro"/>
          <w:b/>
          <w:bCs/>
          <w:color w:val="4D4D4F"/>
          <w:spacing w:val="-2"/>
          <w:sz w:val="32"/>
          <w:szCs w:val="32"/>
        </w:rPr>
        <w:t>A</w:t>
      </w:r>
      <w:r w:rsidRPr="00501ECB">
        <w:rPr>
          <w:rFonts w:eastAsia="Embarcadero MVB Pro" w:cs="Embarcadero MVB Pro"/>
          <w:b/>
          <w:bCs/>
          <w:color w:val="4D4D4F"/>
          <w:sz w:val="32"/>
          <w:szCs w:val="32"/>
        </w:rPr>
        <w:t xml:space="preserve">SE </w:t>
      </w:r>
      <w:r w:rsidRPr="00501ECB">
        <w:rPr>
          <w:rFonts w:eastAsia="Embarcadero MVB Pro" w:cs="Embarcadero MVB Pro"/>
          <w:b/>
          <w:bCs/>
          <w:color w:val="4D4D4F"/>
          <w:spacing w:val="-3"/>
          <w:sz w:val="32"/>
          <w:szCs w:val="32"/>
        </w:rPr>
        <w:t>F</w:t>
      </w:r>
      <w:r w:rsidRPr="00501ECB">
        <w:rPr>
          <w:rFonts w:eastAsia="Embarcadero MVB Pro" w:cs="Embarcadero MVB Pro"/>
          <w:b/>
          <w:bCs/>
          <w:color w:val="4D4D4F"/>
          <w:sz w:val="32"/>
          <w:szCs w:val="32"/>
        </w:rPr>
        <w:t>O</w:t>
      </w:r>
      <w:r w:rsidRPr="00501ECB">
        <w:rPr>
          <w:rFonts w:eastAsia="Embarcadero MVB Pro" w:cs="Embarcadero MVB Pro"/>
          <w:b/>
          <w:bCs/>
          <w:color w:val="4D4D4F"/>
          <w:spacing w:val="2"/>
          <w:sz w:val="32"/>
          <w:szCs w:val="32"/>
        </w:rPr>
        <w:t>R</w:t>
      </w:r>
      <w:r w:rsidRPr="00501ECB">
        <w:rPr>
          <w:rFonts w:eastAsia="Embarcadero MVB Pro" w:cs="Embarcadero MVB Pro"/>
          <w:b/>
          <w:bCs/>
          <w:color w:val="4D4D4F"/>
          <w:sz w:val="32"/>
          <w:szCs w:val="32"/>
        </w:rPr>
        <w:t>M</w:t>
      </w:r>
    </w:p>
    <w:p w14:paraId="073D4601" w14:textId="77777777" w:rsidR="00EE295A" w:rsidRPr="00501ECB" w:rsidRDefault="00A6749D">
      <w:pPr>
        <w:spacing w:after="0" w:line="382" w:lineRule="exact"/>
        <w:ind w:left="1481" w:right="1417"/>
        <w:jc w:val="center"/>
        <w:rPr>
          <w:rFonts w:eastAsia="Embarcadero MVB Pro" w:cs="Embarcadero MVB Pro"/>
          <w:sz w:val="32"/>
          <w:szCs w:val="32"/>
        </w:rPr>
      </w:pPr>
      <w:r w:rsidRPr="00501ECB">
        <w:rPr>
          <w:rFonts w:eastAsia="Embarcadero MVB Pro" w:cs="Embarcadero MVB Pro"/>
          <w:b/>
          <w:bCs/>
          <w:color w:val="4D4D4F"/>
          <w:spacing w:val="-3"/>
          <w:position w:val="-1"/>
          <w:sz w:val="32"/>
          <w:szCs w:val="32"/>
        </w:rPr>
        <w:t>F</w:t>
      </w:r>
      <w:r w:rsidRPr="00501ECB">
        <w:rPr>
          <w:rFonts w:eastAsia="Embarcadero MVB Pro" w:cs="Embarcadero MVB Pro"/>
          <w:b/>
          <w:bCs/>
          <w:color w:val="4D4D4F"/>
          <w:position w:val="-1"/>
          <w:sz w:val="32"/>
          <w:szCs w:val="32"/>
        </w:rPr>
        <w:t>OR WIT</w:t>
      </w:r>
      <w:r w:rsidRPr="00501ECB">
        <w:rPr>
          <w:rFonts w:eastAsia="Embarcadero MVB Pro" w:cs="Embarcadero MVB Pro"/>
          <w:b/>
          <w:bCs/>
          <w:color w:val="4D4D4F"/>
          <w:spacing w:val="3"/>
          <w:position w:val="-1"/>
          <w:sz w:val="32"/>
          <w:szCs w:val="32"/>
        </w:rPr>
        <w:t>H</w:t>
      </w:r>
      <w:r w:rsidRPr="00501ECB">
        <w:rPr>
          <w:rFonts w:eastAsia="Embarcadero MVB Pro" w:cs="Embarcadero MVB Pro"/>
          <w:b/>
          <w:bCs/>
          <w:color w:val="4D4D4F"/>
          <w:position w:val="-1"/>
          <w:sz w:val="32"/>
          <w:szCs w:val="32"/>
        </w:rPr>
        <w:t>D</w:t>
      </w:r>
      <w:r w:rsidRPr="00501ECB">
        <w:rPr>
          <w:rFonts w:eastAsia="Embarcadero MVB Pro" w:cs="Embarcadero MVB Pro"/>
          <w:b/>
          <w:bCs/>
          <w:color w:val="4D4D4F"/>
          <w:spacing w:val="-2"/>
          <w:position w:val="-1"/>
          <w:sz w:val="32"/>
          <w:szCs w:val="32"/>
        </w:rPr>
        <w:t>R</w:t>
      </w:r>
      <w:r w:rsidRPr="00501ECB">
        <w:rPr>
          <w:rFonts w:eastAsia="Embarcadero MVB Pro" w:cs="Embarcadero MVB Pro"/>
          <w:b/>
          <w:bCs/>
          <w:color w:val="4D4D4F"/>
          <w:spacing w:val="-10"/>
          <w:position w:val="-1"/>
          <w:sz w:val="32"/>
          <w:szCs w:val="32"/>
        </w:rPr>
        <w:t>AW</w:t>
      </w:r>
      <w:r w:rsidRPr="00501ECB">
        <w:rPr>
          <w:rFonts w:eastAsia="Embarcadero MVB Pro" w:cs="Embarcadero MVB Pro"/>
          <w:b/>
          <w:bCs/>
          <w:color w:val="4D4D4F"/>
          <w:position w:val="-1"/>
          <w:sz w:val="32"/>
          <w:szCs w:val="32"/>
        </w:rPr>
        <w:t>AL MAN</w:t>
      </w:r>
      <w:r w:rsidRPr="00501ECB">
        <w:rPr>
          <w:rFonts w:eastAsia="Embarcadero MVB Pro" w:cs="Embarcadero MVB Pro"/>
          <w:b/>
          <w:bCs/>
          <w:color w:val="4D4D4F"/>
          <w:spacing w:val="-5"/>
          <w:position w:val="-1"/>
          <w:sz w:val="32"/>
          <w:szCs w:val="32"/>
        </w:rPr>
        <w:t>A</w:t>
      </w:r>
      <w:r w:rsidRPr="00501ECB">
        <w:rPr>
          <w:rFonts w:eastAsia="Embarcadero MVB Pro" w:cs="Embarcadero MVB Pro"/>
          <w:b/>
          <w:bCs/>
          <w:color w:val="4D4D4F"/>
          <w:position w:val="-1"/>
          <w:sz w:val="32"/>
          <w:szCs w:val="32"/>
        </w:rPr>
        <w:t>GE</w:t>
      </w:r>
      <w:r w:rsidRPr="00501ECB">
        <w:rPr>
          <w:rFonts w:eastAsia="Embarcadero MVB Pro" w:cs="Embarcadero MVB Pro"/>
          <w:b/>
          <w:bCs/>
          <w:color w:val="4D4D4F"/>
          <w:spacing w:val="3"/>
          <w:position w:val="-1"/>
          <w:sz w:val="32"/>
          <w:szCs w:val="32"/>
        </w:rPr>
        <w:t>M</w:t>
      </w:r>
      <w:r w:rsidRPr="00501ECB">
        <w:rPr>
          <w:rFonts w:eastAsia="Embarcadero MVB Pro" w:cs="Embarcadero MVB Pro"/>
          <w:b/>
          <w:bCs/>
          <w:color w:val="4D4D4F"/>
          <w:position w:val="-1"/>
          <w:sz w:val="32"/>
          <w:szCs w:val="32"/>
        </w:rPr>
        <w:t>ENT SERVICES</w:t>
      </w:r>
    </w:p>
    <w:p w14:paraId="54B33C39" w14:textId="77777777" w:rsidR="00EE295A" w:rsidRPr="00501ECB" w:rsidRDefault="00EE295A">
      <w:pPr>
        <w:spacing w:before="5" w:after="0" w:line="130" w:lineRule="exact"/>
        <w:rPr>
          <w:sz w:val="13"/>
          <w:szCs w:val="13"/>
        </w:rPr>
      </w:pPr>
    </w:p>
    <w:p w14:paraId="7B1A48D2" w14:textId="77777777" w:rsidR="00EE295A" w:rsidRPr="00501ECB" w:rsidRDefault="00EE295A">
      <w:pPr>
        <w:spacing w:after="0" w:line="200" w:lineRule="exact"/>
        <w:rPr>
          <w:sz w:val="20"/>
          <w:szCs w:val="20"/>
        </w:rPr>
      </w:pPr>
    </w:p>
    <w:p w14:paraId="3A6892A1" w14:textId="77777777" w:rsidR="00EE295A" w:rsidRPr="00501ECB" w:rsidRDefault="00EE295A">
      <w:pPr>
        <w:spacing w:after="0" w:line="200" w:lineRule="exact"/>
        <w:rPr>
          <w:sz w:val="20"/>
          <w:szCs w:val="20"/>
        </w:rPr>
      </w:pPr>
    </w:p>
    <w:p w14:paraId="58CE0B85" w14:textId="77777777" w:rsidR="00EE295A" w:rsidRPr="00501ECB" w:rsidRDefault="00080133">
      <w:pPr>
        <w:spacing w:before="20" w:after="0" w:line="260" w:lineRule="exact"/>
        <w:ind w:left="116" w:right="-20"/>
        <w:rPr>
          <w:rFonts w:eastAsia="Embarcadero MVB Pro" w:cs="Embarcadero MVB Pro"/>
        </w:rPr>
      </w:pPr>
      <w:r>
        <w:pict w14:anchorId="2C7EC452">
          <v:group id="_x0000_s1044" style="position:absolute;left:0;text-align:left;margin-left:181.4pt;margin-top:4.6pt;width:249.15pt;height:93.8pt;z-index:-251663360;mso-position-horizontal-relative:page" coordorigin="3628,93" coordsize="4984,1876">
            <v:shape id="_x0000_s1045" style="position:absolute;left:3628;top:93;width:4984;height:1876" coordorigin="3628,93" coordsize="4984,1876" path="m3628,1969l8612,1969,8612,93,3628,93,3628,1969xe" filled="f" strokeweight="1pt">
              <v:path arrowok="t"/>
            </v:shape>
            <w10:wrap anchorx="page"/>
          </v:group>
        </w:pict>
      </w:r>
      <w:r w:rsidR="00A6749D" w:rsidRPr="00501ECB">
        <w:rPr>
          <w:rFonts w:eastAsia="Embarcadero MVB Pro" w:cs="Embarcadero MVB Pro"/>
          <w:color w:val="4D4D4F"/>
          <w:spacing w:val="-5"/>
          <w:position w:val="-1"/>
        </w:rPr>
        <w:t>P</w:t>
      </w:r>
      <w:r w:rsidR="00A6749D" w:rsidRPr="00501ECB">
        <w:rPr>
          <w:rFonts w:eastAsia="Embarcadero MVB Pro" w:cs="Embarcadero MVB Pro"/>
          <w:color w:val="4D4D4F"/>
          <w:position w:val="-1"/>
        </w:rPr>
        <w:t>a</w:t>
      </w:r>
      <w:r w:rsidR="00A6749D" w:rsidRPr="00501ECB">
        <w:rPr>
          <w:rFonts w:eastAsia="Embarcadero MVB Pro" w:cs="Embarcadero MVB Pro"/>
          <w:color w:val="4D4D4F"/>
          <w:spacing w:val="2"/>
          <w:position w:val="-1"/>
        </w:rPr>
        <w:t>t</w:t>
      </w:r>
      <w:r w:rsidR="00A6749D" w:rsidRPr="00501ECB">
        <w:rPr>
          <w:rFonts w:eastAsia="Embarcadero MVB Pro" w:cs="Embarcadero MVB Pro"/>
          <w:color w:val="4D4D4F"/>
          <w:position w:val="-1"/>
        </w:rPr>
        <w:t xml:space="preserve">ient </w:t>
      </w:r>
      <w:r w:rsidR="00A6749D" w:rsidRPr="00501ECB">
        <w:rPr>
          <w:rFonts w:eastAsia="Embarcadero MVB Pro" w:cs="Embarcadero MVB Pro"/>
          <w:color w:val="4D4D4F"/>
          <w:spacing w:val="-3"/>
          <w:position w:val="-1"/>
        </w:rPr>
        <w:t>L</w:t>
      </w:r>
      <w:r w:rsidR="00A6749D" w:rsidRPr="00501ECB">
        <w:rPr>
          <w:rFonts w:eastAsia="Embarcadero MVB Pro" w:cs="Embarcadero MVB Pro"/>
          <w:color w:val="4D4D4F"/>
          <w:position w:val="-1"/>
        </w:rPr>
        <w:t>abel:</w:t>
      </w:r>
    </w:p>
    <w:p w14:paraId="739CCFC5" w14:textId="77777777" w:rsidR="00EE295A" w:rsidRPr="00501ECB" w:rsidRDefault="00EE295A">
      <w:pPr>
        <w:spacing w:before="9" w:after="0" w:line="170" w:lineRule="exact"/>
        <w:rPr>
          <w:sz w:val="17"/>
          <w:szCs w:val="17"/>
        </w:rPr>
      </w:pPr>
    </w:p>
    <w:p w14:paraId="61DBAC54" w14:textId="77777777" w:rsidR="00EE295A" w:rsidRPr="00501ECB" w:rsidRDefault="00EE295A">
      <w:pPr>
        <w:spacing w:after="0" w:line="200" w:lineRule="exact"/>
        <w:rPr>
          <w:sz w:val="20"/>
          <w:szCs w:val="20"/>
        </w:rPr>
      </w:pPr>
    </w:p>
    <w:p w14:paraId="436F04C8" w14:textId="77777777" w:rsidR="00EE295A" w:rsidRPr="00501ECB" w:rsidRDefault="00EE295A">
      <w:pPr>
        <w:spacing w:after="0" w:line="200" w:lineRule="exact"/>
        <w:rPr>
          <w:sz w:val="20"/>
          <w:szCs w:val="20"/>
        </w:rPr>
      </w:pPr>
    </w:p>
    <w:p w14:paraId="15174693" w14:textId="77777777" w:rsidR="00EE295A" w:rsidRPr="00501ECB" w:rsidRDefault="00A6749D">
      <w:pPr>
        <w:spacing w:before="24" w:after="0" w:line="236" w:lineRule="exact"/>
        <w:ind w:left="4633" w:right="4651"/>
        <w:jc w:val="center"/>
        <w:rPr>
          <w:rFonts w:eastAsia="Embarcadero MVB Pro" w:cs="Embarcadero MVB Pro"/>
          <w:sz w:val="20"/>
          <w:szCs w:val="20"/>
        </w:rPr>
      </w:pPr>
      <w:r w:rsidRPr="00501ECB">
        <w:rPr>
          <w:rFonts w:eastAsia="Embarcadero MVB Pro" w:cs="Embarcadero MVB Pro"/>
          <w:i/>
          <w:color w:val="4D4D4F"/>
          <w:position w:val="-1"/>
          <w:sz w:val="20"/>
          <w:szCs w:val="20"/>
        </w:rPr>
        <w:t>affix he</w:t>
      </w:r>
      <w:r w:rsidRPr="00501ECB">
        <w:rPr>
          <w:rFonts w:eastAsia="Embarcadero MVB Pro" w:cs="Embarcadero MVB Pro"/>
          <w:i/>
          <w:color w:val="4D4D4F"/>
          <w:spacing w:val="-4"/>
          <w:position w:val="-1"/>
          <w:sz w:val="20"/>
          <w:szCs w:val="20"/>
        </w:rPr>
        <w:t>r</w:t>
      </w:r>
      <w:r w:rsidRPr="00501ECB">
        <w:rPr>
          <w:rFonts w:eastAsia="Embarcadero MVB Pro" w:cs="Embarcadero MVB Pro"/>
          <w:i/>
          <w:color w:val="4D4D4F"/>
          <w:position w:val="-1"/>
          <w:sz w:val="20"/>
          <w:szCs w:val="20"/>
        </w:rPr>
        <w:t>e</w:t>
      </w:r>
    </w:p>
    <w:p w14:paraId="38FB27AE" w14:textId="77777777" w:rsidR="00EE295A" w:rsidRPr="00501ECB" w:rsidRDefault="00EE295A">
      <w:pPr>
        <w:spacing w:after="0" w:line="200" w:lineRule="exact"/>
        <w:rPr>
          <w:sz w:val="20"/>
          <w:szCs w:val="20"/>
        </w:rPr>
      </w:pPr>
    </w:p>
    <w:p w14:paraId="162E137B" w14:textId="77777777" w:rsidR="00EE295A" w:rsidRPr="00501ECB" w:rsidRDefault="00EE295A">
      <w:pPr>
        <w:spacing w:after="0" w:line="200" w:lineRule="exact"/>
        <w:rPr>
          <w:sz w:val="20"/>
          <w:szCs w:val="20"/>
        </w:rPr>
      </w:pPr>
    </w:p>
    <w:p w14:paraId="00AE244A" w14:textId="77777777" w:rsidR="00EE295A" w:rsidRPr="00501ECB" w:rsidRDefault="00EE295A">
      <w:pPr>
        <w:spacing w:after="0" w:line="200" w:lineRule="exact"/>
        <w:rPr>
          <w:sz w:val="20"/>
          <w:szCs w:val="20"/>
        </w:rPr>
      </w:pPr>
    </w:p>
    <w:p w14:paraId="33B2CCC0" w14:textId="77777777" w:rsidR="00EE295A" w:rsidRPr="00501ECB" w:rsidRDefault="00EE295A">
      <w:pPr>
        <w:spacing w:after="0" w:line="200" w:lineRule="exact"/>
        <w:rPr>
          <w:sz w:val="20"/>
          <w:szCs w:val="20"/>
        </w:rPr>
      </w:pPr>
    </w:p>
    <w:p w14:paraId="6D65BF7C" w14:textId="77777777" w:rsidR="00EE295A" w:rsidRPr="00501ECB" w:rsidRDefault="00EE295A">
      <w:pPr>
        <w:spacing w:after="0" w:line="200" w:lineRule="exact"/>
        <w:rPr>
          <w:sz w:val="20"/>
          <w:szCs w:val="20"/>
        </w:rPr>
      </w:pPr>
    </w:p>
    <w:p w14:paraId="736FE64D" w14:textId="77777777" w:rsidR="00EE295A" w:rsidRPr="00501ECB" w:rsidRDefault="00EE295A">
      <w:pPr>
        <w:spacing w:before="20" w:after="0" w:line="240" w:lineRule="exact"/>
        <w:rPr>
          <w:sz w:val="24"/>
          <w:szCs w:val="24"/>
        </w:rPr>
      </w:pPr>
    </w:p>
    <w:p w14:paraId="26E30FEF" w14:textId="77777777" w:rsidR="00EE295A" w:rsidRPr="00501ECB" w:rsidRDefault="00A6749D">
      <w:pPr>
        <w:spacing w:before="17" w:after="0" w:line="240" w:lineRule="auto"/>
        <w:ind w:left="116" w:right="354"/>
        <w:rPr>
          <w:rFonts w:eastAsia="Embarcadero MVB Pro" w:cs="Embarcadero MVB Pro"/>
        </w:rPr>
      </w:pPr>
      <w:r w:rsidRPr="00501ECB">
        <w:rPr>
          <w:rFonts w:eastAsia="Embarcadero MVB Pro" w:cs="Embarcadero MVB Pro"/>
          <w:b/>
          <w:bCs/>
          <w:color w:val="4D4D4F"/>
          <w:spacing w:val="1"/>
        </w:rPr>
        <w:t>B</w:t>
      </w:r>
      <w:r w:rsidRPr="00501ECB">
        <w:rPr>
          <w:rFonts w:eastAsia="Embarcadero MVB Pro" w:cs="Embarcadero MVB Pro"/>
          <w:b/>
          <w:bCs/>
          <w:color w:val="4D4D4F"/>
        </w:rPr>
        <w:t>y checking the b</w:t>
      </w:r>
      <w:r w:rsidRPr="00501ECB">
        <w:rPr>
          <w:rFonts w:eastAsia="Embarcadero MVB Pro" w:cs="Embarcadero MVB Pro"/>
          <w:b/>
          <w:bCs/>
          <w:color w:val="4D4D4F"/>
          <w:spacing w:val="-4"/>
        </w:rPr>
        <w:t>o</w:t>
      </w:r>
      <w:r w:rsidRPr="00501ECB">
        <w:rPr>
          <w:rFonts w:eastAsia="Embarcadero MVB Pro" w:cs="Embarcadero MVB Pro"/>
          <w:b/>
          <w:bCs/>
          <w:color w:val="4D4D4F"/>
          <w:spacing w:val="-3"/>
        </w:rPr>
        <w:t>x</w:t>
      </w:r>
      <w:r w:rsidRPr="00501ECB">
        <w:rPr>
          <w:rFonts w:eastAsia="Embarcadero MVB Pro" w:cs="Embarcadero MVB Pro"/>
          <w:b/>
          <w:bCs/>
          <w:color w:val="4D4D4F"/>
        </w:rPr>
        <w:t xml:space="preserve">es below and signing this consent </w:t>
      </w:r>
      <w:r w:rsidRPr="00501ECB">
        <w:rPr>
          <w:rFonts w:eastAsia="Embarcadero MVB Pro" w:cs="Embarcadero MVB Pro"/>
          <w:b/>
          <w:bCs/>
          <w:color w:val="4D4D4F"/>
          <w:spacing w:val="-2"/>
        </w:rPr>
        <w:t>f</w:t>
      </w:r>
      <w:r w:rsidRPr="00501ECB">
        <w:rPr>
          <w:rFonts w:eastAsia="Embarcadero MVB Pro" w:cs="Embarcadero MVB Pro"/>
          <w:b/>
          <w:bCs/>
          <w:color w:val="4D4D4F"/>
        </w:rPr>
        <w:t>orm, I confirm that I understand and/or ag</w:t>
      </w:r>
      <w:r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Pr="00501ECB">
        <w:rPr>
          <w:rFonts w:eastAsia="Embarcadero MVB Pro" w:cs="Embarcadero MVB Pro"/>
          <w:b/>
          <w:bCs/>
          <w:color w:val="4D4D4F"/>
        </w:rPr>
        <w:t xml:space="preserve">ee with the </w:t>
      </w:r>
      <w:r w:rsidRPr="00501ECB">
        <w:rPr>
          <w:rFonts w:eastAsia="Embarcadero MVB Pro" w:cs="Embarcadero MVB Pro"/>
          <w:b/>
          <w:bCs/>
          <w:color w:val="4D4D4F"/>
          <w:spacing w:val="-2"/>
        </w:rPr>
        <w:t>f</w:t>
      </w:r>
      <w:r w:rsidRPr="00501ECB">
        <w:rPr>
          <w:rFonts w:eastAsia="Embarcadero MVB Pro" w:cs="Embarcadero MVB Pro"/>
          <w:b/>
          <w:bCs/>
          <w:color w:val="4D4D4F"/>
          <w:spacing w:val="-1"/>
        </w:rPr>
        <w:t>o</w:t>
      </w:r>
      <w:r w:rsidRPr="00501ECB">
        <w:rPr>
          <w:rFonts w:eastAsia="Embarcadero MVB Pro" w:cs="Embarcadero MVB Pro"/>
          <w:b/>
          <w:bCs/>
          <w:color w:val="4D4D4F"/>
          <w:spacing w:val="-2"/>
        </w:rPr>
        <w:t>l</w:t>
      </w:r>
      <w:r w:rsidRPr="00501ECB">
        <w:rPr>
          <w:rFonts w:eastAsia="Embarcadero MVB Pro" w:cs="Embarcadero MVB Pro"/>
          <w:b/>
          <w:bCs/>
          <w:color w:val="4D4D4F"/>
        </w:rPr>
        <w:t>lowing statements:</w:t>
      </w:r>
    </w:p>
    <w:p w14:paraId="6FE71651" w14:textId="77777777" w:rsidR="00EE295A" w:rsidRPr="00501ECB" w:rsidRDefault="00EE295A">
      <w:pPr>
        <w:spacing w:before="4" w:after="0" w:line="260" w:lineRule="exact"/>
        <w:rPr>
          <w:sz w:val="26"/>
          <w:szCs w:val="26"/>
        </w:rPr>
      </w:pPr>
    </w:p>
    <w:p w14:paraId="0F50211B" w14:textId="77777777" w:rsidR="00EE295A" w:rsidRPr="00501ECB" w:rsidRDefault="00080133">
      <w:pPr>
        <w:spacing w:after="0" w:line="240" w:lineRule="auto"/>
        <w:ind w:left="856" w:right="-20"/>
        <w:rPr>
          <w:rFonts w:eastAsia="Embarcadero MVB Pro" w:cs="Embarcadero MVB Pro"/>
        </w:rPr>
      </w:pPr>
      <w:r>
        <w:pict w14:anchorId="163E4832">
          <v:group id="_x0000_s1042" style="position:absolute;left:0;text-align:left;margin-left:65.2pt;margin-top:2.35pt;width:12.4pt;height:11.35pt;z-index:-251662336;mso-position-horizontal-relative:page" coordorigin="1304,47" coordsize="248,228">
            <v:shape id="_x0000_s1043" style="position:absolute;left:1304;top:47;width:248;height:228" coordorigin="1304,47" coordsize="248,228" path="m1304,275l1553,275,1553,47,1304,47,1304,275xe" filled="f" strokeweight=".85pt">
              <v:path arrowok="t"/>
            </v:shape>
            <w10:wrap anchorx="page"/>
          </v:group>
        </w:pict>
      </w:r>
      <w:r w:rsidR="00A6749D" w:rsidRPr="00501ECB">
        <w:rPr>
          <w:rFonts w:eastAsia="Embarcadero MVB Pro" w:cs="Embarcadero MVB Pro"/>
          <w:color w:val="4D4D4F"/>
        </w:rPr>
        <w:t xml:space="preserve">I understand that I have been diagnosed with an </w:t>
      </w:r>
      <w:r w:rsidR="00A6749D" w:rsidRPr="00501ECB">
        <w:rPr>
          <w:rFonts w:eastAsia="Embarcadero MVB Pro" w:cs="Embarcadero MVB Pro"/>
          <w:b/>
          <w:bCs/>
          <w:color w:val="4D4D4F"/>
        </w:rPr>
        <w:t>Opioid Use Diso</w:t>
      </w:r>
      <w:r w:rsidR="00A6749D"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</w:rPr>
        <w:t>der</w:t>
      </w:r>
      <w:r w:rsidR="00A6749D" w:rsidRPr="00501ECB">
        <w:rPr>
          <w:rFonts w:eastAsia="Embarcadero MVB Pro" w:cs="Embarcadero MVB Pro"/>
          <w:color w:val="4D4D4F"/>
        </w:rPr>
        <w:t>.</w:t>
      </w:r>
    </w:p>
    <w:p w14:paraId="1012D012" w14:textId="77777777" w:rsidR="00EE295A" w:rsidRPr="00501ECB" w:rsidRDefault="00EE295A">
      <w:pPr>
        <w:spacing w:before="4" w:after="0" w:line="260" w:lineRule="exact"/>
        <w:rPr>
          <w:sz w:val="26"/>
          <w:szCs w:val="26"/>
        </w:rPr>
      </w:pPr>
    </w:p>
    <w:p w14:paraId="3CC4EC0D" w14:textId="77777777" w:rsidR="00EE295A" w:rsidRPr="00501ECB" w:rsidRDefault="00080133">
      <w:pPr>
        <w:spacing w:after="0" w:line="240" w:lineRule="auto"/>
        <w:ind w:left="856" w:right="-20"/>
        <w:rPr>
          <w:rFonts w:eastAsia="Embarcadero MVB Pro" w:cs="Embarcadero MVB Pro"/>
        </w:rPr>
      </w:pPr>
      <w:r>
        <w:pict w14:anchorId="6E6467CC">
          <v:group id="_x0000_s1040" style="position:absolute;left:0;text-align:left;margin-left:65.2pt;margin-top:1.95pt;width:12.4pt;height:11.35pt;z-index:-251661312;mso-position-horizontal-relative:page" coordorigin="1304,39" coordsize="248,228">
            <v:shape id="_x0000_s1041" style="position:absolute;left:1304;top:39;width:248;height:228" coordorigin="1304,39" coordsize="248,228" path="m1304,267l1553,267,1553,39,1304,39,1304,267xe" filled="f" strokeweight=".85pt">
              <v:path arrowok="t"/>
            </v:shape>
            <w10:wrap anchorx="page"/>
          </v:group>
        </w:pict>
      </w:r>
      <w:r w:rsidR="00A6749D" w:rsidRPr="00501ECB">
        <w:rPr>
          <w:rFonts w:eastAsia="Embarcadero MVB Pro" w:cs="Embarcadero MVB Pro"/>
          <w:color w:val="4D4D4F"/>
        </w:rPr>
        <w:t>I understand tha</w:t>
      </w:r>
      <w:r w:rsidR="00A6749D" w:rsidRPr="00501ECB">
        <w:rPr>
          <w:rFonts w:eastAsia="Embarcadero MVB Pro" w:cs="Embarcadero MVB Pro"/>
          <w:color w:val="4D4D4F"/>
          <w:spacing w:val="4"/>
        </w:rPr>
        <w:t>t</w:t>
      </w:r>
      <w:r w:rsidR="00A6749D" w:rsidRPr="00501ECB">
        <w:rPr>
          <w:rFonts w:eastAsia="Embarcadero MVB Pro" w:cs="Embarcadero MVB Pro"/>
          <w:color w:val="4D4D4F"/>
        </w:rPr>
        <w:t>, acco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>ding to cur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>ent medi</w:t>
      </w:r>
      <w:r w:rsidR="00A6749D" w:rsidRPr="00501ECB">
        <w:rPr>
          <w:rFonts w:eastAsia="Embarcadero MVB Pro" w:cs="Embarcadero MVB Pro"/>
          <w:color w:val="4D4D4F"/>
          <w:spacing w:val="-2"/>
        </w:rPr>
        <w:t>c</w:t>
      </w:r>
      <w:r w:rsidR="00A6749D" w:rsidRPr="00501ECB">
        <w:rPr>
          <w:rFonts w:eastAsia="Embarcadero MVB Pro" w:cs="Embarcadero MVB Pro"/>
          <w:color w:val="4D4D4F"/>
        </w:rPr>
        <w:t>al evidenc</w:t>
      </w:r>
      <w:r w:rsidR="00A6749D" w:rsidRPr="00501ECB">
        <w:rPr>
          <w:rFonts w:eastAsia="Embarcadero MVB Pro" w:cs="Embarcadero MVB Pro"/>
          <w:color w:val="4D4D4F"/>
          <w:spacing w:val="-2"/>
        </w:rPr>
        <w:t>e</w:t>
      </w:r>
      <w:r w:rsidR="00A6749D" w:rsidRPr="00501ECB">
        <w:rPr>
          <w:rFonts w:eastAsia="Embarcadero MVB Pro" w:cs="Embarcadero MVB Pro"/>
          <w:color w:val="4D4D4F"/>
        </w:rPr>
        <w:t xml:space="preserve">, </w:t>
      </w:r>
      <w:r w:rsidR="00A6749D" w:rsidRPr="00501ECB">
        <w:rPr>
          <w:rFonts w:eastAsia="Embarcadero MVB Pro" w:cs="Embarcadero MVB Pro"/>
          <w:b/>
          <w:bCs/>
          <w:color w:val="4D4D4F"/>
        </w:rPr>
        <w:t>the sa</w:t>
      </w:r>
      <w:r w:rsidR="00A6749D" w:rsidRPr="00501ECB">
        <w:rPr>
          <w:rFonts w:eastAsia="Embarcadero MVB Pro" w:cs="Embarcadero MVB Pro"/>
          <w:b/>
          <w:bCs/>
          <w:color w:val="4D4D4F"/>
          <w:spacing w:val="-2"/>
        </w:rPr>
        <w:t>f</w:t>
      </w:r>
      <w:r w:rsidR="00A6749D" w:rsidRPr="00501ECB">
        <w:rPr>
          <w:rFonts w:eastAsia="Embarcadero MVB Pro" w:cs="Embarcadero MVB Pro"/>
          <w:b/>
          <w:bCs/>
          <w:color w:val="4D4D4F"/>
        </w:rPr>
        <w:t>est and g</w:t>
      </w:r>
      <w:r w:rsidR="00A6749D"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</w:rPr>
        <w:t>eatest chance</w:t>
      </w:r>
    </w:p>
    <w:p w14:paraId="69A07A53" w14:textId="77777777" w:rsidR="00EE295A" w:rsidRPr="00501ECB" w:rsidRDefault="00A6749D">
      <w:pPr>
        <w:spacing w:after="0" w:line="240" w:lineRule="auto"/>
        <w:ind w:left="856" w:right="183"/>
        <w:rPr>
          <w:rFonts w:eastAsia="Embarcadero MVB Pro" w:cs="Embarcadero MVB Pro"/>
        </w:rPr>
      </w:pPr>
      <w:r w:rsidRPr="00501ECB">
        <w:rPr>
          <w:rFonts w:eastAsia="Embarcadero MVB Pro" w:cs="Embarcadero MVB Pro"/>
          <w:b/>
          <w:bCs/>
          <w:color w:val="4D4D4F"/>
          <w:spacing w:val="1"/>
        </w:rPr>
        <w:t>o</w:t>
      </w:r>
      <w:r w:rsidRPr="00501ECB">
        <w:rPr>
          <w:rFonts w:eastAsia="Embarcadero MVB Pro" w:cs="Embarcadero MVB Pro"/>
          <w:b/>
          <w:bCs/>
          <w:color w:val="4D4D4F"/>
        </w:rPr>
        <w:t xml:space="preserve">f </w:t>
      </w:r>
      <w:r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Pr="00501ECB">
        <w:rPr>
          <w:rFonts w:eastAsia="Embarcadero MVB Pro" w:cs="Embarcadero MVB Pro"/>
          <w:b/>
          <w:bCs/>
          <w:color w:val="4D4D4F"/>
        </w:rPr>
        <w:t>ec</w:t>
      </w:r>
      <w:r w:rsidRPr="00501ECB">
        <w:rPr>
          <w:rFonts w:eastAsia="Embarcadero MVB Pro" w:cs="Embarcadero MVB Pro"/>
          <w:b/>
          <w:bCs/>
          <w:color w:val="4D4D4F"/>
          <w:spacing w:val="-1"/>
        </w:rPr>
        <w:t>ov</w:t>
      </w:r>
      <w:r w:rsidRPr="00501ECB">
        <w:rPr>
          <w:rFonts w:eastAsia="Embarcadero MVB Pro" w:cs="Embarcadero MVB Pro"/>
          <w:b/>
          <w:bCs/>
          <w:color w:val="4D4D4F"/>
        </w:rPr>
        <w:t>e</w:t>
      </w:r>
      <w:r w:rsidRPr="00501ECB">
        <w:rPr>
          <w:rFonts w:eastAsia="Embarcadero MVB Pro" w:cs="Embarcadero MVB Pro"/>
          <w:b/>
          <w:bCs/>
          <w:color w:val="4D4D4F"/>
          <w:spacing w:val="1"/>
        </w:rPr>
        <w:t>r</w:t>
      </w:r>
      <w:r w:rsidRPr="00501ECB">
        <w:rPr>
          <w:rFonts w:eastAsia="Embarcadero MVB Pro" w:cs="Embarcadero MVB Pro"/>
          <w:b/>
          <w:bCs/>
          <w:color w:val="4D4D4F"/>
        </w:rPr>
        <w:t>y f</w:t>
      </w:r>
      <w:r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Pr="00501ECB">
        <w:rPr>
          <w:rFonts w:eastAsia="Embarcadero MVB Pro" w:cs="Embarcadero MVB Pro"/>
          <w:b/>
          <w:bCs/>
          <w:color w:val="4D4D4F"/>
        </w:rPr>
        <w:t>om opioid use diso</w:t>
      </w:r>
      <w:r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Pr="00501ECB">
        <w:rPr>
          <w:rFonts w:eastAsia="Embarcadero MVB Pro" w:cs="Embarcadero MVB Pro"/>
          <w:b/>
          <w:bCs/>
          <w:color w:val="4D4D4F"/>
        </w:rPr>
        <w:t xml:space="preserve">der </w:t>
      </w:r>
      <w:r w:rsidRPr="00501ECB">
        <w:rPr>
          <w:rFonts w:eastAsia="Embarcadero MVB Pro" w:cs="Embarcadero MVB Pro"/>
          <w:color w:val="4D4D4F"/>
          <w:spacing w:val="-2"/>
        </w:rPr>
        <w:t>c</w:t>
      </w:r>
      <w:r w:rsidRPr="00501ECB">
        <w:rPr>
          <w:rFonts w:eastAsia="Embarcadero MVB Pro" w:cs="Embarcadero MVB Pro"/>
          <w:color w:val="4D4D4F"/>
        </w:rPr>
        <w:t>an be achieved by star</w:t>
      </w:r>
      <w:r w:rsidRPr="00501ECB">
        <w:rPr>
          <w:rFonts w:eastAsia="Embarcadero MVB Pro" w:cs="Embarcadero MVB Pro"/>
          <w:color w:val="4D4D4F"/>
          <w:spacing w:val="2"/>
        </w:rPr>
        <w:t>t</w:t>
      </w:r>
      <w:r w:rsidRPr="00501ECB">
        <w:rPr>
          <w:rFonts w:eastAsia="Embarcadero MVB Pro" w:cs="Embarcadero MVB Pro"/>
          <w:color w:val="4D4D4F"/>
        </w:rPr>
        <w:t xml:space="preserve">ing </w:t>
      </w:r>
      <w:r w:rsidRPr="00501ECB">
        <w:rPr>
          <w:rFonts w:eastAsia="Embarcadero MVB Pro" w:cs="Embarcadero MVB Pro"/>
          <w:b/>
          <w:bCs/>
          <w:color w:val="4D4D4F"/>
        </w:rPr>
        <w:t>opioid agonist t</w:t>
      </w:r>
      <w:r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Pr="00501ECB">
        <w:rPr>
          <w:rFonts w:eastAsia="Embarcadero MVB Pro" w:cs="Embarcadero MVB Pro"/>
          <w:b/>
          <w:bCs/>
          <w:color w:val="4D4D4F"/>
        </w:rPr>
        <w:t xml:space="preserve">eatment </w:t>
      </w:r>
      <w:r w:rsidRPr="00501ECB">
        <w:rPr>
          <w:rFonts w:eastAsia="Embarcadero MVB Pro" w:cs="Embarcadero MVB Pro"/>
          <w:color w:val="4D4D4F"/>
        </w:rPr>
        <w:t>with bup</w:t>
      </w:r>
      <w:r w:rsidRPr="00501ECB">
        <w:rPr>
          <w:rFonts w:eastAsia="Embarcadero MVB Pro" w:cs="Embarcadero MVB Pro"/>
          <w:color w:val="4D4D4F"/>
          <w:spacing w:val="-4"/>
        </w:rPr>
        <w:t>r</w:t>
      </w:r>
      <w:r w:rsidRPr="00501ECB">
        <w:rPr>
          <w:rFonts w:eastAsia="Embarcadero MVB Pro" w:cs="Embarcadero MVB Pro"/>
          <w:color w:val="4D4D4F"/>
        </w:rPr>
        <w:t>enorphine/nal</w:t>
      </w:r>
      <w:r w:rsidRPr="00501ECB">
        <w:rPr>
          <w:rFonts w:eastAsia="Embarcadero MVB Pro" w:cs="Embarcadero MVB Pro"/>
          <w:color w:val="4D4D4F"/>
          <w:spacing w:val="-2"/>
        </w:rPr>
        <w:t>ox</w:t>
      </w:r>
      <w:r w:rsidRPr="00501ECB">
        <w:rPr>
          <w:rFonts w:eastAsia="Embarcadero MVB Pro" w:cs="Embarcadero MVB Pro"/>
          <w:color w:val="4D4D4F"/>
        </w:rPr>
        <w:t>one or m</w:t>
      </w:r>
      <w:r w:rsidRPr="00501ECB">
        <w:rPr>
          <w:rFonts w:eastAsia="Embarcadero MVB Pro" w:cs="Embarcadero MVB Pro"/>
          <w:color w:val="4D4D4F"/>
          <w:spacing w:val="2"/>
        </w:rPr>
        <w:t>e</w:t>
      </w:r>
      <w:r w:rsidRPr="00501ECB">
        <w:rPr>
          <w:rFonts w:eastAsia="Embarcadero MVB Pro" w:cs="Embarcadero MVB Pro"/>
          <w:color w:val="4D4D4F"/>
        </w:rPr>
        <w:t>thadone (first-line agents</w:t>
      </w:r>
      <w:r w:rsidRPr="00501ECB">
        <w:rPr>
          <w:rFonts w:eastAsia="Embarcadero MVB Pro" w:cs="Embarcadero MVB Pro"/>
          <w:color w:val="4D4D4F"/>
          <w:spacing w:val="8"/>
        </w:rPr>
        <w:t>)</w:t>
      </w:r>
      <w:r w:rsidRPr="00501ECB">
        <w:rPr>
          <w:rFonts w:eastAsia="Embarcadero MVB Pro" w:cs="Embarcadero MVB Pro"/>
          <w:color w:val="4D4D4F"/>
        </w:rPr>
        <w:t xml:space="preserve">. </w:t>
      </w:r>
      <w:r w:rsidRPr="00501ECB">
        <w:rPr>
          <w:rFonts w:eastAsia="Embarcadero MVB Pro" w:cs="Embarcadero MVB Pro"/>
          <w:color w:val="4D4D4F"/>
          <w:spacing w:val="-3"/>
        </w:rPr>
        <w:t>T</w:t>
      </w:r>
      <w:r w:rsidRPr="00501ECB">
        <w:rPr>
          <w:rFonts w:eastAsia="Embarcadero MVB Pro" w:cs="Embarcadero MVB Pro"/>
          <w:color w:val="4D4D4F"/>
        </w:rPr>
        <w:t xml:space="preserve">he </w:t>
      </w:r>
      <w:r w:rsidRPr="00501ECB">
        <w:rPr>
          <w:rFonts w:eastAsia="Embarcadero MVB Pro" w:cs="Embarcadero MVB Pro"/>
          <w:color w:val="4D4D4F"/>
          <w:spacing w:val="-4"/>
        </w:rPr>
        <w:t>r</w:t>
      </w:r>
      <w:r w:rsidRPr="00501ECB">
        <w:rPr>
          <w:rFonts w:eastAsia="Embarcadero MVB Pro" w:cs="Embarcadero MVB Pro"/>
          <w:color w:val="4D4D4F"/>
        </w:rPr>
        <w:t>ecommended du</w:t>
      </w:r>
      <w:r w:rsidRPr="00501ECB">
        <w:rPr>
          <w:rFonts w:eastAsia="Embarcadero MVB Pro" w:cs="Embarcadero MVB Pro"/>
          <w:color w:val="4D4D4F"/>
          <w:spacing w:val="-5"/>
        </w:rPr>
        <w:t>r</w:t>
      </w:r>
      <w:r w:rsidRPr="00501ECB">
        <w:rPr>
          <w:rFonts w:eastAsia="Embarcadero MVB Pro" w:cs="Embarcadero MVB Pro"/>
          <w:color w:val="4D4D4F"/>
        </w:rPr>
        <w:t>a</w:t>
      </w:r>
      <w:r w:rsidRPr="00501ECB">
        <w:rPr>
          <w:rFonts w:eastAsia="Embarcadero MVB Pro" w:cs="Embarcadero MVB Pro"/>
          <w:color w:val="4D4D4F"/>
          <w:spacing w:val="2"/>
        </w:rPr>
        <w:t>t</w:t>
      </w:r>
      <w:r w:rsidRPr="00501ECB">
        <w:rPr>
          <w:rFonts w:eastAsia="Embarcadero MVB Pro" w:cs="Embarcadero MVB Pro"/>
          <w:color w:val="4D4D4F"/>
        </w:rPr>
        <w:t xml:space="preserve">ion </w:t>
      </w:r>
      <w:r w:rsidRPr="00501ECB">
        <w:rPr>
          <w:rFonts w:eastAsia="Embarcadero MVB Pro" w:cs="Embarcadero MVB Pro"/>
          <w:color w:val="4D4D4F"/>
          <w:spacing w:val="2"/>
        </w:rPr>
        <w:t>o</w:t>
      </w:r>
      <w:r w:rsidRPr="00501ECB">
        <w:rPr>
          <w:rFonts w:eastAsia="Embarcadero MVB Pro" w:cs="Embarcadero MVB Pro"/>
          <w:color w:val="4D4D4F"/>
        </w:rPr>
        <w:t xml:space="preserve">f </w:t>
      </w:r>
      <w:r w:rsidRPr="00501ECB">
        <w:rPr>
          <w:rFonts w:eastAsia="Embarcadero MVB Pro" w:cs="Embarcadero MVB Pro"/>
          <w:b/>
          <w:bCs/>
          <w:color w:val="4D4D4F"/>
        </w:rPr>
        <w:t>opioid agonist t</w:t>
      </w:r>
      <w:r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Pr="00501ECB">
        <w:rPr>
          <w:rFonts w:eastAsia="Embarcadero MVB Pro" w:cs="Embarcadero MVB Pro"/>
          <w:b/>
          <w:bCs/>
          <w:color w:val="4D4D4F"/>
        </w:rPr>
        <w:t xml:space="preserve">eatment </w:t>
      </w:r>
      <w:r w:rsidRPr="00501ECB">
        <w:rPr>
          <w:rFonts w:eastAsia="Embarcadero MVB Pro" w:cs="Embarcadero MVB Pro"/>
          <w:color w:val="4D4D4F"/>
          <w:spacing w:val="-2"/>
        </w:rPr>
        <w:t>v</w:t>
      </w:r>
      <w:r w:rsidRPr="00501ECB">
        <w:rPr>
          <w:rFonts w:eastAsia="Embarcadero MVB Pro" w:cs="Embarcadero MVB Pro"/>
          <w:color w:val="4D4D4F"/>
        </w:rPr>
        <w:t>aries depending on individual needs and ci</w:t>
      </w:r>
      <w:r w:rsidRPr="00501ECB">
        <w:rPr>
          <w:rFonts w:eastAsia="Embarcadero MVB Pro" w:cs="Embarcadero MVB Pro"/>
          <w:color w:val="4D4D4F"/>
          <w:spacing w:val="-4"/>
        </w:rPr>
        <w:t>r</w:t>
      </w:r>
      <w:r w:rsidRPr="00501ECB">
        <w:rPr>
          <w:rFonts w:eastAsia="Embarcadero MVB Pro" w:cs="Embarcadero MVB Pro"/>
          <w:color w:val="4D4D4F"/>
        </w:rPr>
        <w:t>cumstances.</w:t>
      </w:r>
    </w:p>
    <w:p w14:paraId="4C81A68E" w14:textId="77777777" w:rsidR="00EE295A" w:rsidRPr="00501ECB" w:rsidRDefault="00EE295A">
      <w:pPr>
        <w:spacing w:before="4" w:after="0" w:line="260" w:lineRule="exact"/>
        <w:rPr>
          <w:sz w:val="26"/>
          <w:szCs w:val="26"/>
        </w:rPr>
      </w:pPr>
    </w:p>
    <w:p w14:paraId="24DF7EB6" w14:textId="77777777" w:rsidR="00EE295A" w:rsidRPr="00501ECB" w:rsidRDefault="00080133">
      <w:pPr>
        <w:spacing w:after="0" w:line="240" w:lineRule="auto"/>
        <w:ind w:left="856" w:right="73"/>
        <w:rPr>
          <w:rFonts w:eastAsia="Embarcadero MVB Pro" w:cs="Embarcadero MVB Pro"/>
        </w:rPr>
      </w:pPr>
      <w:r>
        <w:pict w14:anchorId="1CEF01CF">
          <v:group id="_x0000_s1038" style="position:absolute;left:0;text-align:left;margin-left:65.2pt;margin-top:2.65pt;width:12.4pt;height:11.35pt;z-index:-251660288;mso-position-horizontal-relative:page" coordorigin="1304,53" coordsize="248,228">
            <v:shape id="_x0000_s1039" style="position:absolute;left:1304;top:53;width:248;height:228" coordorigin="1304,53" coordsize="248,228" path="m1304,281l1553,281,1553,53,1304,53,1304,281xe" filled="f" strokeweight=".85pt">
              <v:path arrowok="t"/>
            </v:shape>
            <w10:wrap anchorx="page"/>
          </v:group>
        </w:pict>
      </w:r>
      <w:r w:rsidR="00A6749D" w:rsidRPr="00501ECB">
        <w:rPr>
          <w:rFonts w:eastAsia="Embarcadero MVB Pro" w:cs="Embarcadero MVB Pro"/>
          <w:color w:val="4D4D4F"/>
        </w:rPr>
        <w:t>I understand that if I choose to p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 xml:space="preserve">oceed with </w:t>
      </w:r>
      <w:r w:rsidR="00A6749D" w:rsidRPr="00501ECB">
        <w:rPr>
          <w:rFonts w:eastAsia="Embarcadero MVB Pro" w:cs="Embarcadero MVB Pro"/>
          <w:b/>
          <w:bCs/>
          <w:color w:val="4D4D4F"/>
        </w:rPr>
        <w:t>withd</w:t>
      </w:r>
      <w:r w:rsidR="00A6749D" w:rsidRPr="00501ECB">
        <w:rPr>
          <w:rFonts w:eastAsia="Embarcadero MVB Pro" w:cs="Embarcadero MVB Pro"/>
          <w:b/>
          <w:bCs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</w:rPr>
        <w:t xml:space="preserve">awal management </w:t>
      </w:r>
      <w:r w:rsidR="00A6749D" w:rsidRPr="00501ECB">
        <w:rPr>
          <w:rFonts w:eastAsia="Embarcadero MVB Pro" w:cs="Embarcadero MVB Pro"/>
          <w:color w:val="4D4D4F"/>
        </w:rPr>
        <w:t xml:space="preserve">(also known as </w:t>
      </w:r>
      <w:r w:rsidR="00A6749D" w:rsidRPr="00501ECB">
        <w:rPr>
          <w:rFonts w:eastAsia="Embarcadero MVB Pro" w:cs="Embarcadero MVB Pro"/>
          <w:b/>
          <w:bCs/>
          <w:color w:val="4D4D4F"/>
          <w:spacing w:val="-8"/>
        </w:rPr>
        <w:t>‘</w:t>
      </w:r>
      <w:r w:rsidR="00A6749D" w:rsidRPr="00501ECB">
        <w:rPr>
          <w:rFonts w:eastAsia="Embarcadero MVB Pro" w:cs="Embarcadero MVB Pro"/>
          <w:b/>
          <w:bCs/>
          <w:color w:val="4D4D4F"/>
        </w:rPr>
        <w:t>d</w:t>
      </w:r>
      <w:r w:rsidR="00A6749D" w:rsidRPr="00501ECB">
        <w:rPr>
          <w:rFonts w:eastAsia="Embarcadero MVB Pro" w:cs="Embarcadero MVB Pro"/>
          <w:b/>
          <w:bCs/>
          <w:color w:val="4D4D4F"/>
          <w:spacing w:val="1"/>
        </w:rPr>
        <w:t>e</w:t>
      </w:r>
      <w:r w:rsidR="00A6749D" w:rsidRPr="00501ECB">
        <w:rPr>
          <w:rFonts w:eastAsia="Embarcadero MVB Pro" w:cs="Embarcadero MVB Pro"/>
          <w:b/>
          <w:bCs/>
          <w:color w:val="4D4D4F"/>
        </w:rPr>
        <w:t>t</w:t>
      </w:r>
      <w:r w:rsidR="00A6749D" w:rsidRPr="00501ECB">
        <w:rPr>
          <w:rFonts w:eastAsia="Embarcadero MVB Pro" w:cs="Embarcadero MVB Pro"/>
          <w:b/>
          <w:bCs/>
          <w:color w:val="4D4D4F"/>
          <w:spacing w:val="-4"/>
        </w:rPr>
        <w:t>o</w:t>
      </w:r>
      <w:r w:rsidR="00A6749D" w:rsidRPr="00501ECB">
        <w:rPr>
          <w:rFonts w:eastAsia="Embarcadero MVB Pro" w:cs="Embarcadero MVB Pro"/>
          <w:b/>
          <w:bCs/>
          <w:color w:val="4D4D4F"/>
        </w:rPr>
        <w:t>x’</w:t>
      </w:r>
      <w:r w:rsidR="00A6749D" w:rsidRPr="00501ECB">
        <w:rPr>
          <w:rFonts w:eastAsia="Embarcadero MVB Pro" w:cs="Embarcadero MVB Pro"/>
          <w:color w:val="4D4D4F"/>
        </w:rPr>
        <w:t xml:space="preserve">) without </w:t>
      </w:r>
      <w:r w:rsidR="00A6749D" w:rsidRPr="00501ECB">
        <w:rPr>
          <w:rFonts w:eastAsia="Embarcadero MVB Pro" w:cs="Embarcadero MVB Pro"/>
          <w:color w:val="4D4D4F"/>
          <w:spacing w:val="-2"/>
        </w:rPr>
        <w:t>f</w:t>
      </w:r>
      <w:r w:rsidR="00A6749D" w:rsidRPr="00501ECB">
        <w:rPr>
          <w:rFonts w:eastAsia="Embarcadero MVB Pro" w:cs="Embarcadero MVB Pro"/>
          <w:color w:val="4D4D4F"/>
        </w:rPr>
        <w:t>o</w:t>
      </w:r>
      <w:r w:rsidR="00A6749D" w:rsidRPr="00501ECB">
        <w:rPr>
          <w:rFonts w:eastAsia="Embarcadero MVB Pro" w:cs="Embarcadero MVB Pro"/>
          <w:color w:val="4D4D4F"/>
          <w:spacing w:val="-2"/>
        </w:rPr>
        <w:t>l</w:t>
      </w:r>
      <w:r w:rsidR="00A6749D" w:rsidRPr="00501ECB">
        <w:rPr>
          <w:rFonts w:eastAsia="Embarcadero MVB Pro" w:cs="Embarcadero MVB Pro"/>
          <w:color w:val="4D4D4F"/>
        </w:rPr>
        <w:t xml:space="preserve">low-up </w:t>
      </w:r>
      <w:r w:rsidR="00A6749D" w:rsidRPr="00501ECB">
        <w:rPr>
          <w:rFonts w:eastAsia="Embarcadero MVB Pro" w:cs="Embarcadero MVB Pro"/>
          <w:color w:val="4D4D4F"/>
          <w:spacing w:val="-2"/>
        </w:rPr>
        <w:t>c</w:t>
      </w:r>
      <w:r w:rsidR="00A6749D" w:rsidRPr="00501ECB">
        <w:rPr>
          <w:rFonts w:eastAsia="Embarcadero MVB Pro" w:cs="Embarcadero MVB Pro"/>
          <w:color w:val="4D4D4F"/>
        </w:rPr>
        <w:t>a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  <w:spacing w:val="-2"/>
        </w:rPr>
        <w:t>e</w:t>
      </w:r>
      <w:r w:rsidR="00A6749D" w:rsidRPr="00501ECB">
        <w:rPr>
          <w:rFonts w:eastAsia="Embarcadero MVB Pro" w:cs="Embarcadero MVB Pro"/>
          <w:color w:val="4D4D4F"/>
        </w:rPr>
        <w:t xml:space="preserve">, I have a </w:t>
      </w:r>
      <w:r w:rsidR="00A6749D" w:rsidRPr="00501ECB">
        <w:rPr>
          <w:rFonts w:eastAsia="Embarcadero MVB Pro" w:cs="Embarcadero MVB Pro"/>
          <w:b/>
          <w:bCs/>
          <w:color w:val="4D4D4F"/>
        </w:rPr>
        <w:t xml:space="preserve">high risk </w:t>
      </w:r>
      <w:r w:rsidR="00A6749D" w:rsidRPr="00501ECB">
        <w:rPr>
          <w:rFonts w:eastAsia="Embarcadero MVB Pro" w:cs="Embarcadero MVB Pro"/>
          <w:b/>
          <w:bCs/>
          <w:color w:val="4D4D4F"/>
          <w:spacing w:val="1"/>
        </w:rPr>
        <w:t>o</w:t>
      </w:r>
      <w:r w:rsidR="00A6749D" w:rsidRPr="00501ECB">
        <w:rPr>
          <w:rFonts w:eastAsia="Embarcadero MVB Pro" w:cs="Embarcadero MVB Pro"/>
          <w:b/>
          <w:bCs/>
          <w:color w:val="4D4D4F"/>
        </w:rPr>
        <w:t xml:space="preserve">f </w:t>
      </w:r>
      <w:r w:rsidR="00A6749D"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</w:rPr>
        <w:t>elapse</w:t>
      </w:r>
      <w:r w:rsidR="00A6749D" w:rsidRPr="00501ECB">
        <w:rPr>
          <w:rFonts w:eastAsia="Embarcadero MVB Pro" w:cs="Embarcadero MVB Pro"/>
          <w:color w:val="4D4D4F"/>
        </w:rPr>
        <w:t xml:space="preserve">, and a </w:t>
      </w:r>
      <w:r w:rsidR="00A6749D" w:rsidRPr="00501ECB">
        <w:rPr>
          <w:rFonts w:eastAsia="Embarcadero MVB Pro" w:cs="Embarcadero MVB Pro"/>
          <w:b/>
          <w:bCs/>
          <w:color w:val="4D4D4F"/>
        </w:rPr>
        <w:t xml:space="preserve">high risk </w:t>
      </w:r>
      <w:r w:rsidR="00A6749D" w:rsidRPr="00501ECB">
        <w:rPr>
          <w:rFonts w:eastAsia="Embarcadero MVB Pro" w:cs="Embarcadero MVB Pro"/>
          <w:b/>
          <w:bCs/>
          <w:color w:val="4D4D4F"/>
          <w:spacing w:val="1"/>
        </w:rPr>
        <w:t>o</w:t>
      </w:r>
      <w:r w:rsidR="00A6749D" w:rsidRPr="00501ECB">
        <w:rPr>
          <w:rFonts w:eastAsia="Embarcadero MVB Pro" w:cs="Embarcadero MVB Pro"/>
          <w:b/>
          <w:bCs/>
          <w:color w:val="4D4D4F"/>
        </w:rPr>
        <w:t xml:space="preserve">f </w:t>
      </w:r>
      <w:r w:rsidR="00A6749D" w:rsidRPr="00501ECB">
        <w:rPr>
          <w:rFonts w:eastAsia="Embarcadero MVB Pro" w:cs="Embarcadero MVB Pro"/>
          <w:b/>
          <w:bCs/>
          <w:color w:val="4D4D4F"/>
          <w:spacing w:val="-1"/>
        </w:rPr>
        <w:t>ov</w:t>
      </w:r>
      <w:r w:rsidR="00A6749D" w:rsidRPr="00501ECB">
        <w:rPr>
          <w:rFonts w:eastAsia="Embarcadero MVB Pro" w:cs="Embarcadero MVB Pro"/>
          <w:b/>
          <w:bCs/>
          <w:color w:val="4D4D4F"/>
        </w:rPr>
        <w:t>e</w:t>
      </w:r>
      <w:r w:rsidR="00A6749D"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</w:rPr>
        <w:t xml:space="preserve">dose </w:t>
      </w:r>
      <w:r w:rsidR="00A6749D" w:rsidRPr="00501ECB">
        <w:rPr>
          <w:rFonts w:eastAsia="Embarcadero MVB Pro" w:cs="Embarcadero MVB Pro"/>
          <w:color w:val="4D4D4F"/>
        </w:rPr>
        <w:t>due to dec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>eased tole</w:t>
      </w:r>
      <w:r w:rsidR="00A6749D" w:rsidRPr="00501ECB">
        <w:rPr>
          <w:rFonts w:eastAsia="Embarcadero MVB Pro" w:cs="Embarcadero MVB Pro"/>
          <w:color w:val="4D4D4F"/>
          <w:spacing w:val="-6"/>
        </w:rPr>
        <w:t>r</w:t>
      </w:r>
      <w:r w:rsidR="00A6749D" w:rsidRPr="00501ECB">
        <w:rPr>
          <w:rFonts w:eastAsia="Embarcadero MVB Pro" w:cs="Embarcadero MVB Pro"/>
          <w:color w:val="4D4D4F"/>
        </w:rPr>
        <w:t xml:space="preserve">ance to opioids. </w:t>
      </w:r>
      <w:r w:rsidR="00A6749D" w:rsidRPr="00501ECB">
        <w:rPr>
          <w:rFonts w:eastAsia="Embarcadero MVB Pro" w:cs="Embarcadero MVB Pro"/>
          <w:color w:val="4D4D4F"/>
          <w:spacing w:val="3"/>
        </w:rPr>
        <w:t>O</w:t>
      </w:r>
      <w:r w:rsidR="00A6749D" w:rsidRPr="00501ECB">
        <w:rPr>
          <w:rFonts w:eastAsia="Embarcadero MVB Pro" w:cs="Embarcadero MVB Pro"/>
          <w:color w:val="4D4D4F"/>
        </w:rPr>
        <w:t>ve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 xml:space="preserve">dose </w:t>
      </w:r>
      <w:r w:rsidR="00A6749D" w:rsidRPr="00501ECB">
        <w:rPr>
          <w:rFonts w:eastAsia="Embarcadero MVB Pro" w:cs="Embarcadero MVB Pro"/>
          <w:color w:val="4D4D4F"/>
          <w:spacing w:val="-2"/>
        </w:rPr>
        <w:t>c</w:t>
      </w:r>
      <w:r w:rsidR="00A6749D" w:rsidRPr="00501ECB">
        <w:rPr>
          <w:rFonts w:eastAsia="Embarcadero MVB Pro" w:cs="Embarcadero MVB Pro"/>
          <w:color w:val="4D4D4F"/>
        </w:rPr>
        <w:t xml:space="preserve">an </w:t>
      </w:r>
      <w:r w:rsidR="00A6749D" w:rsidRPr="00501ECB">
        <w:rPr>
          <w:rFonts w:eastAsia="Embarcadero MVB Pro" w:cs="Embarcadero MVB Pro"/>
          <w:color w:val="4D4D4F"/>
          <w:spacing w:val="-2"/>
        </w:rPr>
        <w:t>c</w:t>
      </w:r>
      <w:r w:rsidR="00A6749D" w:rsidRPr="00501ECB">
        <w:rPr>
          <w:rFonts w:eastAsia="Embarcadero MVB Pro" w:cs="Embarcadero MVB Pro"/>
          <w:color w:val="4D4D4F"/>
        </w:rPr>
        <w:t>ause seve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>e harms including b</w:t>
      </w:r>
      <w:r w:rsidR="00A6749D" w:rsidRPr="00501ECB">
        <w:rPr>
          <w:rFonts w:eastAsia="Embarcadero MVB Pro" w:cs="Embarcadero MVB Pro"/>
          <w:color w:val="4D4D4F"/>
          <w:spacing w:val="-5"/>
        </w:rPr>
        <w:t>r</w:t>
      </w:r>
      <w:r w:rsidR="00A6749D" w:rsidRPr="00501ECB">
        <w:rPr>
          <w:rFonts w:eastAsia="Embarcadero MVB Pro" w:cs="Embarcadero MVB Pro"/>
          <w:color w:val="4D4D4F"/>
        </w:rPr>
        <w:t>ain damag</w:t>
      </w:r>
      <w:r w:rsidR="00A6749D" w:rsidRPr="00501ECB">
        <w:rPr>
          <w:rFonts w:eastAsia="Embarcadero MVB Pro" w:cs="Embarcadero MVB Pro"/>
          <w:color w:val="4D4D4F"/>
          <w:spacing w:val="-2"/>
        </w:rPr>
        <w:t>e</w:t>
      </w:r>
      <w:r w:rsidR="00A6749D" w:rsidRPr="00501ECB">
        <w:rPr>
          <w:rFonts w:eastAsia="Embarcadero MVB Pro" w:cs="Embarcadero MVB Pro"/>
          <w:color w:val="4D4D4F"/>
        </w:rPr>
        <w:t>, com</w:t>
      </w:r>
      <w:r w:rsidR="00A6749D" w:rsidRPr="00501ECB">
        <w:rPr>
          <w:rFonts w:eastAsia="Embarcadero MVB Pro" w:cs="Embarcadero MVB Pro"/>
          <w:color w:val="4D4D4F"/>
          <w:spacing w:val="2"/>
        </w:rPr>
        <w:t>a</w:t>
      </w:r>
      <w:r w:rsidR="00A6749D" w:rsidRPr="00501ECB">
        <w:rPr>
          <w:rFonts w:eastAsia="Embarcadero MVB Pro" w:cs="Embarcadero MVB Pro"/>
          <w:color w:val="4D4D4F"/>
        </w:rPr>
        <w:t>, and deat</w:t>
      </w:r>
      <w:r w:rsidR="00A6749D" w:rsidRPr="00501ECB">
        <w:rPr>
          <w:rFonts w:eastAsia="Embarcadero MVB Pro" w:cs="Embarcadero MVB Pro"/>
          <w:color w:val="4D4D4F"/>
          <w:spacing w:val="-2"/>
        </w:rPr>
        <w:t>h</w:t>
      </w:r>
      <w:r w:rsidR="00A6749D" w:rsidRPr="00501ECB">
        <w:rPr>
          <w:rFonts w:eastAsia="Embarcadero MVB Pro" w:cs="Embarcadero MVB Pro"/>
          <w:color w:val="4D4D4F"/>
        </w:rPr>
        <w:t>.</w:t>
      </w:r>
    </w:p>
    <w:p w14:paraId="2D0CDFE3" w14:textId="77777777" w:rsidR="00EE295A" w:rsidRPr="00501ECB" w:rsidRDefault="00EE295A">
      <w:pPr>
        <w:spacing w:before="4" w:after="0" w:line="260" w:lineRule="exact"/>
        <w:rPr>
          <w:sz w:val="26"/>
          <w:szCs w:val="26"/>
        </w:rPr>
      </w:pPr>
    </w:p>
    <w:p w14:paraId="61F5E426" w14:textId="77777777" w:rsidR="00EE295A" w:rsidRPr="00501ECB" w:rsidRDefault="00080133">
      <w:pPr>
        <w:spacing w:after="0" w:line="240" w:lineRule="auto"/>
        <w:ind w:left="856" w:right="-20"/>
        <w:rPr>
          <w:rFonts w:eastAsia="Embarcadero MVB Pro" w:cs="Embarcadero MVB Pro"/>
        </w:rPr>
      </w:pPr>
      <w:r>
        <w:pict w14:anchorId="1825300D">
          <v:group id="_x0000_s1036" style="position:absolute;left:0;text-align:left;margin-left:65.2pt;margin-top:2.35pt;width:12.4pt;height:11.35pt;z-index:-251659264;mso-position-horizontal-relative:page" coordorigin="1304,48" coordsize="248,228">
            <v:shape id="_x0000_s1037" style="position:absolute;left:1304;top:48;width:248;height:228" coordorigin="1304,48" coordsize="248,228" path="m1304,275l1553,275,1553,48,1304,48,1304,275xe" filled="f" strokeweight=".85pt">
              <v:path arrowok="t"/>
            </v:shape>
            <w10:wrap anchorx="page"/>
          </v:group>
        </w:pict>
      </w:r>
      <w:r w:rsidR="00A6749D" w:rsidRPr="00501ECB">
        <w:rPr>
          <w:rFonts w:eastAsia="Embarcadero MVB Pro" w:cs="Embarcadero MVB Pro"/>
          <w:color w:val="4D4D4F"/>
        </w:rPr>
        <w:t xml:space="preserve">I understand that </w:t>
      </w:r>
      <w:r w:rsidR="00A6749D" w:rsidRPr="00501ECB">
        <w:rPr>
          <w:rFonts w:eastAsia="Embarcadero MVB Pro" w:cs="Embarcadero MVB Pro"/>
          <w:b/>
          <w:bCs/>
          <w:color w:val="4D4D4F"/>
        </w:rPr>
        <w:t>withd</w:t>
      </w:r>
      <w:r w:rsidR="00A6749D" w:rsidRPr="00501ECB">
        <w:rPr>
          <w:rFonts w:eastAsia="Embarcadero MVB Pro" w:cs="Embarcadero MVB Pro"/>
          <w:b/>
          <w:bCs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</w:rPr>
        <w:t>awal management alone is against medical advice</w:t>
      </w:r>
      <w:r w:rsidR="00A6749D" w:rsidRPr="00501ECB">
        <w:rPr>
          <w:rFonts w:eastAsia="Embarcadero MVB Pro" w:cs="Embarcadero MVB Pro"/>
          <w:color w:val="4D4D4F"/>
        </w:rPr>
        <w:t>.</w:t>
      </w:r>
    </w:p>
    <w:p w14:paraId="313E7A18" w14:textId="77777777" w:rsidR="00EE295A" w:rsidRPr="00501ECB" w:rsidRDefault="00EE295A">
      <w:pPr>
        <w:spacing w:before="4" w:after="0" w:line="260" w:lineRule="exact"/>
        <w:rPr>
          <w:sz w:val="26"/>
          <w:szCs w:val="26"/>
        </w:rPr>
      </w:pPr>
    </w:p>
    <w:p w14:paraId="44DEC0F6" w14:textId="77777777" w:rsidR="00EE295A" w:rsidRPr="00501ECB" w:rsidRDefault="00080133">
      <w:pPr>
        <w:spacing w:after="0" w:line="240" w:lineRule="auto"/>
        <w:ind w:left="856" w:right="45"/>
        <w:rPr>
          <w:rFonts w:eastAsia="Embarcadero MVB Pro" w:cs="Embarcadero MVB Pro"/>
        </w:rPr>
      </w:pPr>
      <w:r>
        <w:pict w14:anchorId="65B131FF">
          <v:group id="_x0000_s1034" style="position:absolute;left:0;text-align:left;margin-left:65.2pt;margin-top:2.95pt;width:12.4pt;height:11.35pt;z-index:-251658240;mso-position-horizontal-relative:page" coordorigin="1304,59" coordsize="248,228">
            <v:shape id="_x0000_s1035" style="position:absolute;left:1304;top:59;width:248;height:228" coordorigin="1304,59" coordsize="248,228" path="m1304,287l1553,287,1553,59,1304,59,1304,287xe" filled="f" strokeweight=".85pt">
              <v:path arrowok="t"/>
            </v:shape>
            <w10:wrap anchorx="page"/>
          </v:group>
        </w:pict>
      </w:r>
      <w:r w:rsidR="00A6749D" w:rsidRPr="00501ECB">
        <w:rPr>
          <w:rFonts w:eastAsia="Embarcadero MVB Pro" w:cs="Embarcadero MVB Pro"/>
          <w:color w:val="4D4D4F"/>
        </w:rPr>
        <w:t xml:space="preserve">I have been given sufficient </w:t>
      </w:r>
      <w:r w:rsidR="00A6749D" w:rsidRPr="00501ECB">
        <w:rPr>
          <w:rFonts w:eastAsia="Embarcadero MVB Pro" w:cs="Embarcadero MVB Pro"/>
          <w:color w:val="4D4D4F"/>
          <w:spacing w:val="2"/>
        </w:rPr>
        <w:t>t</w:t>
      </w:r>
      <w:r w:rsidR="00A6749D" w:rsidRPr="00501ECB">
        <w:rPr>
          <w:rFonts w:eastAsia="Embarcadero MVB Pro" w:cs="Embarcadero MVB Pro"/>
          <w:color w:val="4D4D4F"/>
        </w:rPr>
        <w:t>ime and opportunity to ask ques</w:t>
      </w:r>
      <w:r w:rsidR="00A6749D" w:rsidRPr="00501ECB">
        <w:rPr>
          <w:rFonts w:eastAsia="Embarcadero MVB Pro" w:cs="Embarcadero MVB Pro"/>
          <w:color w:val="4D4D4F"/>
          <w:spacing w:val="2"/>
        </w:rPr>
        <w:t>t</w:t>
      </w:r>
      <w:r w:rsidR="00A6749D" w:rsidRPr="00501ECB">
        <w:rPr>
          <w:rFonts w:eastAsia="Embarcadero MVB Pro" w:cs="Embarcadero MVB Pro"/>
          <w:color w:val="4D4D4F"/>
        </w:rPr>
        <w:t>ions about the in</w:t>
      </w:r>
      <w:r w:rsidR="00A6749D" w:rsidRPr="00501ECB">
        <w:rPr>
          <w:rFonts w:eastAsia="Embarcadero MVB Pro" w:cs="Embarcadero MVB Pro"/>
          <w:color w:val="4D4D4F"/>
          <w:spacing w:val="-2"/>
        </w:rPr>
        <w:t>f</w:t>
      </w:r>
      <w:r w:rsidR="00A6749D" w:rsidRPr="00501ECB">
        <w:rPr>
          <w:rFonts w:eastAsia="Embarcadero MVB Pro" w:cs="Embarcadero MVB Pro"/>
          <w:color w:val="4D4D4F"/>
        </w:rPr>
        <w:t>orma</w:t>
      </w:r>
      <w:r w:rsidR="00A6749D" w:rsidRPr="00501ECB">
        <w:rPr>
          <w:rFonts w:eastAsia="Embarcadero MVB Pro" w:cs="Embarcadero MVB Pro"/>
          <w:color w:val="4D4D4F"/>
          <w:spacing w:val="2"/>
        </w:rPr>
        <w:t>t</w:t>
      </w:r>
      <w:r w:rsidR="00A6749D" w:rsidRPr="00501ECB">
        <w:rPr>
          <w:rFonts w:eastAsia="Embarcadero MVB Pro" w:cs="Embarcadero MVB Pro"/>
          <w:color w:val="4D4D4F"/>
        </w:rPr>
        <w:t>ion abov</w:t>
      </w:r>
      <w:r w:rsidR="00A6749D" w:rsidRPr="00501ECB">
        <w:rPr>
          <w:rFonts w:eastAsia="Embarcadero MVB Pro" w:cs="Embarcadero MVB Pro"/>
          <w:color w:val="4D4D4F"/>
          <w:spacing w:val="-2"/>
        </w:rPr>
        <w:t>e</w:t>
      </w:r>
      <w:r w:rsidR="00A6749D" w:rsidRPr="00501ECB">
        <w:rPr>
          <w:rFonts w:eastAsia="Embarcadero MVB Pro" w:cs="Embarcadero MVB Pro"/>
          <w:color w:val="4D4D4F"/>
        </w:rPr>
        <w:t xml:space="preserve">, and have 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>eceived sa</w:t>
      </w:r>
      <w:r w:rsidR="00A6749D" w:rsidRPr="00501ECB">
        <w:rPr>
          <w:rFonts w:eastAsia="Embarcadero MVB Pro" w:cs="Embarcadero MVB Pro"/>
          <w:color w:val="4D4D4F"/>
          <w:spacing w:val="2"/>
        </w:rPr>
        <w:t>t</w:t>
      </w:r>
      <w:r w:rsidR="00A6749D" w:rsidRPr="00501ECB">
        <w:rPr>
          <w:rFonts w:eastAsia="Embarcadero MVB Pro" w:cs="Embarcadero MVB Pro"/>
          <w:color w:val="4D4D4F"/>
        </w:rPr>
        <w:t>i</w:t>
      </w:r>
      <w:r w:rsidR="00A6749D" w:rsidRPr="00501ECB">
        <w:rPr>
          <w:rFonts w:eastAsia="Embarcadero MVB Pro" w:cs="Embarcadero MVB Pro"/>
          <w:color w:val="4D4D4F"/>
          <w:spacing w:val="2"/>
        </w:rPr>
        <w:t>s</w:t>
      </w:r>
      <w:r w:rsidR="00A6749D" w:rsidRPr="00501ECB">
        <w:rPr>
          <w:rFonts w:eastAsia="Embarcadero MVB Pro" w:cs="Embarcadero MVB Pro"/>
          <w:color w:val="4D4D4F"/>
          <w:spacing w:val="-2"/>
        </w:rPr>
        <w:t>f</w:t>
      </w:r>
      <w:r w:rsidR="00A6749D" w:rsidRPr="00501ECB">
        <w:rPr>
          <w:rFonts w:eastAsia="Embarcadero MVB Pro" w:cs="Embarcadero MVB Pro"/>
          <w:color w:val="4D4D4F"/>
        </w:rPr>
        <w:t>actory clarifi</w:t>
      </w:r>
      <w:r w:rsidR="00A6749D" w:rsidRPr="00501ECB">
        <w:rPr>
          <w:rFonts w:eastAsia="Embarcadero MVB Pro" w:cs="Embarcadero MVB Pro"/>
          <w:color w:val="4D4D4F"/>
          <w:spacing w:val="-2"/>
        </w:rPr>
        <w:t>c</w:t>
      </w:r>
      <w:r w:rsidR="00A6749D" w:rsidRPr="00501ECB">
        <w:rPr>
          <w:rFonts w:eastAsia="Embarcadero MVB Pro" w:cs="Embarcadero MVB Pro"/>
          <w:color w:val="4D4D4F"/>
        </w:rPr>
        <w:t>a</w:t>
      </w:r>
      <w:r w:rsidR="00A6749D" w:rsidRPr="00501ECB">
        <w:rPr>
          <w:rFonts w:eastAsia="Embarcadero MVB Pro" w:cs="Embarcadero MVB Pro"/>
          <w:color w:val="4D4D4F"/>
          <w:spacing w:val="2"/>
        </w:rPr>
        <w:t>t</w:t>
      </w:r>
      <w:r w:rsidR="00A6749D" w:rsidRPr="00501ECB">
        <w:rPr>
          <w:rFonts w:eastAsia="Embarcadero MVB Pro" w:cs="Embarcadero MVB Pro"/>
          <w:color w:val="4D4D4F"/>
        </w:rPr>
        <w:t>ion and advic</w:t>
      </w:r>
      <w:r w:rsidR="00A6749D" w:rsidRPr="00501ECB">
        <w:rPr>
          <w:rFonts w:eastAsia="Embarcadero MVB Pro" w:cs="Embarcadero MVB Pro"/>
          <w:color w:val="4D4D4F"/>
          <w:spacing w:val="-2"/>
        </w:rPr>
        <w:t>e</w:t>
      </w:r>
      <w:r w:rsidR="00A6749D" w:rsidRPr="00501ECB">
        <w:rPr>
          <w:rFonts w:eastAsia="Embarcadero MVB Pro" w:cs="Embarcadero MVB Pro"/>
          <w:color w:val="4D4D4F"/>
        </w:rPr>
        <w:t>.</w:t>
      </w:r>
    </w:p>
    <w:p w14:paraId="309D79D4" w14:textId="77777777" w:rsidR="00EE295A" w:rsidRPr="00501ECB" w:rsidRDefault="00EE295A">
      <w:pPr>
        <w:spacing w:before="4" w:after="0" w:line="260" w:lineRule="exact"/>
        <w:rPr>
          <w:sz w:val="26"/>
          <w:szCs w:val="26"/>
        </w:rPr>
      </w:pPr>
    </w:p>
    <w:p w14:paraId="24579967" w14:textId="77777777" w:rsidR="00EE295A" w:rsidRPr="00501ECB" w:rsidRDefault="00080133">
      <w:pPr>
        <w:spacing w:after="0" w:line="240" w:lineRule="auto"/>
        <w:ind w:left="856" w:right="218"/>
        <w:rPr>
          <w:rFonts w:eastAsia="Embarcadero MVB Pro" w:cs="Embarcadero MVB Pro"/>
        </w:rPr>
      </w:pPr>
      <w:r>
        <w:pict w14:anchorId="59D7E438">
          <v:group id="_x0000_s1032" style="position:absolute;left:0;text-align:left;margin-left:65.2pt;margin-top:2.2pt;width:12.4pt;height:11.35pt;z-index:-251657216;mso-position-horizontal-relative:page" coordorigin="1304,45" coordsize="248,228">
            <v:shape id="_x0000_s1033" style="position:absolute;left:1304;top:45;width:248;height:228" coordorigin="1304,45" coordsize="248,228" path="m1304,273l1553,273,1553,45,1304,45,1304,273xe" filled="f" strokeweight=".85pt">
              <v:path arrowok="t"/>
            </v:shape>
            <w10:wrap anchorx="page"/>
          </v:group>
        </w:pict>
      </w:r>
      <w:r w:rsidR="00A6749D" w:rsidRPr="00501ECB">
        <w:rPr>
          <w:rFonts w:eastAsia="Embarcadero MVB Pro" w:cs="Embarcadero MVB Pro"/>
          <w:color w:val="4D4D4F"/>
        </w:rPr>
        <w:t>I fu</w:t>
      </w:r>
      <w:r w:rsidR="00A6749D" w:rsidRPr="00501ECB">
        <w:rPr>
          <w:rFonts w:eastAsia="Embarcadero MVB Pro" w:cs="Embarcadero MVB Pro"/>
          <w:color w:val="4D4D4F"/>
          <w:spacing w:val="-2"/>
        </w:rPr>
        <w:t>l</w:t>
      </w:r>
      <w:r w:rsidR="00A6749D" w:rsidRPr="00501ECB">
        <w:rPr>
          <w:rFonts w:eastAsia="Embarcadero MVB Pro" w:cs="Embarcadero MVB Pro"/>
          <w:color w:val="4D4D4F"/>
        </w:rPr>
        <w:t xml:space="preserve">ly 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>elease and discha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>ge the physician and staff f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 xml:space="preserve">om any 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 xml:space="preserve">esponsibility or liability </w:t>
      </w:r>
      <w:r w:rsidR="00A6749D" w:rsidRPr="00501ECB">
        <w:rPr>
          <w:rFonts w:eastAsia="Embarcadero MVB Pro" w:cs="Embarcadero MVB Pro"/>
          <w:color w:val="4D4D4F"/>
          <w:spacing w:val="-2"/>
        </w:rPr>
        <w:t>f</w:t>
      </w:r>
      <w:r w:rsidR="00A6749D" w:rsidRPr="00501ECB">
        <w:rPr>
          <w:rFonts w:eastAsia="Embarcadero MVB Pro" w:cs="Embarcadero MVB Pro"/>
          <w:color w:val="4D4D4F"/>
        </w:rPr>
        <w:t>or any losses, damages, or injuries I may suf</w:t>
      </w:r>
      <w:r w:rsidR="00A6749D" w:rsidRPr="00501ECB">
        <w:rPr>
          <w:rFonts w:eastAsia="Embarcadero MVB Pro" w:cs="Embarcadero MVB Pro"/>
          <w:color w:val="4D4D4F"/>
          <w:spacing w:val="-2"/>
        </w:rPr>
        <w:t>f</w:t>
      </w:r>
      <w:r w:rsidR="00A6749D" w:rsidRPr="00501ECB">
        <w:rPr>
          <w:rFonts w:eastAsia="Embarcadero MVB Pro" w:cs="Embarcadero MVB Pro"/>
          <w:color w:val="4D4D4F"/>
        </w:rPr>
        <w:t xml:space="preserve">er as a 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>esu</w:t>
      </w:r>
      <w:r w:rsidR="00A6749D" w:rsidRPr="00501ECB">
        <w:rPr>
          <w:rFonts w:eastAsia="Embarcadero MVB Pro" w:cs="Embarcadero MVB Pro"/>
          <w:color w:val="4D4D4F"/>
          <w:spacing w:val="-2"/>
        </w:rPr>
        <w:t>l</w:t>
      </w:r>
      <w:r w:rsidR="00A6749D" w:rsidRPr="00501ECB">
        <w:rPr>
          <w:rFonts w:eastAsia="Embarcadero MVB Pro" w:cs="Embarcadero MVB Pro"/>
          <w:color w:val="4D4D4F"/>
        </w:rPr>
        <w:t xml:space="preserve">t </w:t>
      </w:r>
      <w:r w:rsidR="00A6749D" w:rsidRPr="00501ECB">
        <w:rPr>
          <w:rFonts w:eastAsia="Embarcadero MVB Pro" w:cs="Embarcadero MVB Pro"/>
          <w:color w:val="4D4D4F"/>
          <w:spacing w:val="2"/>
        </w:rPr>
        <w:t>o</w:t>
      </w:r>
      <w:r w:rsidR="00A6749D" w:rsidRPr="00501ECB">
        <w:rPr>
          <w:rFonts w:eastAsia="Embarcadero MVB Pro" w:cs="Embarcadero MVB Pro"/>
          <w:color w:val="4D4D4F"/>
        </w:rPr>
        <w:t>f my decision not to go on opioid agonist t</w:t>
      </w:r>
      <w:r w:rsidR="00A6749D" w:rsidRPr="00501ECB">
        <w:rPr>
          <w:rFonts w:eastAsia="Embarcadero MVB Pro" w:cs="Embarcadero MVB Pro"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color w:val="4D4D4F"/>
        </w:rPr>
        <w:t>eatmen</w:t>
      </w:r>
      <w:r w:rsidR="00A6749D" w:rsidRPr="00501ECB">
        <w:rPr>
          <w:rFonts w:eastAsia="Embarcadero MVB Pro" w:cs="Embarcadero MVB Pro"/>
          <w:color w:val="4D4D4F"/>
          <w:spacing w:val="4"/>
        </w:rPr>
        <w:t>t</w:t>
      </w:r>
      <w:r w:rsidR="00A6749D" w:rsidRPr="00501ECB">
        <w:rPr>
          <w:rFonts w:eastAsia="Embarcadero MVB Pro" w:cs="Embarcadero MVB Pro"/>
          <w:color w:val="4D4D4F"/>
        </w:rPr>
        <w:t>.</w:t>
      </w:r>
    </w:p>
    <w:p w14:paraId="4FA4C0A9" w14:textId="77777777" w:rsidR="00EE295A" w:rsidRPr="00501ECB" w:rsidRDefault="00EE295A">
      <w:pPr>
        <w:spacing w:before="4" w:after="0" w:line="260" w:lineRule="exact"/>
        <w:rPr>
          <w:sz w:val="26"/>
          <w:szCs w:val="26"/>
        </w:rPr>
      </w:pPr>
    </w:p>
    <w:p w14:paraId="7E7FEEBB" w14:textId="77777777" w:rsidR="00EE295A" w:rsidRPr="00501ECB" w:rsidRDefault="00080133">
      <w:pPr>
        <w:spacing w:after="0" w:line="251" w:lineRule="auto"/>
        <w:ind w:left="856" w:right="402"/>
        <w:rPr>
          <w:rFonts w:eastAsia="Embarcadero MVB Pro" w:cs="Embarcadero MVB Pro"/>
        </w:rPr>
      </w:pPr>
      <w:r>
        <w:pict w14:anchorId="4A5B175A">
          <v:group id="_x0000_s1030" style="position:absolute;left:0;text-align:left;margin-left:65.2pt;margin-top:2.25pt;width:12.4pt;height:11.35pt;z-index:-251656192;mso-position-horizontal-relative:page" coordorigin="1304,45" coordsize="248,228">
            <v:shape id="_x0000_s1031" style="position:absolute;left:1304;top:45;width:248;height:228" coordorigin="1304,45" coordsize="248,228" path="m1304,273l1553,273,1553,45,1304,45,1304,273xe" filled="f" strokeweight=".85pt">
              <v:path arrowok="t"/>
            </v:shape>
            <w10:wrap anchorx="page"/>
          </v:group>
        </w:pict>
      </w:r>
      <w:r w:rsidR="00A6749D" w:rsidRPr="00501ECB">
        <w:rPr>
          <w:rFonts w:eastAsia="Embarcadero MVB Pro" w:cs="Embarcadero MVB Pro"/>
          <w:b/>
          <w:bCs/>
          <w:color w:val="4D4D4F"/>
        </w:rPr>
        <w:t>I consent to unde</w:t>
      </w:r>
      <w:r w:rsidR="00A6749D"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</w:rPr>
        <w:t>go withd</w:t>
      </w:r>
      <w:r w:rsidR="00A6749D" w:rsidRPr="00501ECB">
        <w:rPr>
          <w:rFonts w:eastAsia="Embarcadero MVB Pro" w:cs="Embarcadero MVB Pro"/>
          <w:b/>
          <w:bCs/>
          <w:color w:val="4D4D4F"/>
          <w:spacing w:val="-4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</w:rPr>
        <w:t>awal management se</w:t>
      </w:r>
      <w:r w:rsidR="00A6749D" w:rsidRPr="00501ECB">
        <w:rPr>
          <w:rFonts w:eastAsia="Embarcadero MVB Pro" w:cs="Embarcadero MVB Pro"/>
          <w:b/>
          <w:bCs/>
          <w:color w:val="4D4D4F"/>
          <w:spacing w:val="1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</w:rPr>
        <w:t>vices to be p</w:t>
      </w:r>
      <w:r w:rsidR="00A6749D"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  <w:spacing w:val="-1"/>
        </w:rPr>
        <w:t>o</w:t>
      </w:r>
      <w:r w:rsidR="00A6749D" w:rsidRPr="00501ECB">
        <w:rPr>
          <w:rFonts w:eastAsia="Embarcadero MVB Pro" w:cs="Embarcadero MVB Pro"/>
          <w:b/>
          <w:bCs/>
          <w:color w:val="4D4D4F"/>
        </w:rPr>
        <w:t>vided by the physician and ca</w:t>
      </w:r>
      <w:r w:rsidR="00A6749D"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</w:rPr>
        <w:t>e team, and ha</w:t>
      </w:r>
      <w:r w:rsidR="00A6749D" w:rsidRPr="00501ECB">
        <w:rPr>
          <w:rFonts w:eastAsia="Embarcadero MVB Pro" w:cs="Embarcadero MVB Pro"/>
          <w:b/>
          <w:bCs/>
          <w:color w:val="4D4D4F"/>
          <w:spacing w:val="-1"/>
        </w:rPr>
        <w:t>v</w:t>
      </w:r>
      <w:r w:rsidR="00A6749D" w:rsidRPr="00501ECB">
        <w:rPr>
          <w:rFonts w:eastAsia="Embarcadero MVB Pro" w:cs="Embarcadero MVB Pro"/>
          <w:b/>
          <w:bCs/>
          <w:color w:val="4D4D4F"/>
        </w:rPr>
        <w:t xml:space="preserve">e opted not to pursue </w:t>
      </w:r>
      <w:r w:rsidR="00A6749D" w:rsidRPr="00501ECB">
        <w:rPr>
          <w:rFonts w:eastAsia="Embarcadero MVB Pro" w:cs="Embarcadero MVB Pro"/>
          <w:b/>
          <w:bCs/>
          <w:color w:val="4D4D4F"/>
          <w:spacing w:val="-2"/>
        </w:rPr>
        <w:t>f</w:t>
      </w:r>
      <w:r w:rsidR="00A6749D" w:rsidRPr="00501ECB">
        <w:rPr>
          <w:rFonts w:eastAsia="Embarcadero MVB Pro" w:cs="Embarcadero MVB Pro"/>
          <w:b/>
          <w:bCs/>
          <w:color w:val="4D4D4F"/>
          <w:spacing w:val="-1"/>
        </w:rPr>
        <w:t>o</w:t>
      </w:r>
      <w:r w:rsidR="00A6749D" w:rsidRPr="00501ECB">
        <w:rPr>
          <w:rFonts w:eastAsia="Embarcadero MVB Pro" w:cs="Embarcadero MVB Pro"/>
          <w:b/>
          <w:bCs/>
          <w:color w:val="4D4D4F"/>
          <w:spacing w:val="-2"/>
        </w:rPr>
        <w:t>l</w:t>
      </w:r>
      <w:r w:rsidR="00A6749D" w:rsidRPr="00501ECB">
        <w:rPr>
          <w:rFonts w:eastAsia="Embarcadero MVB Pro" w:cs="Embarcadero MVB Pro"/>
          <w:b/>
          <w:bCs/>
          <w:color w:val="4D4D4F"/>
        </w:rPr>
        <w:t>low-up ca</w:t>
      </w:r>
      <w:r w:rsidR="00A6749D" w:rsidRPr="00501ECB">
        <w:rPr>
          <w:rFonts w:eastAsia="Embarcadero MVB Pro" w:cs="Embarcadero MVB Pro"/>
          <w:b/>
          <w:bCs/>
          <w:color w:val="4D4D4F"/>
          <w:spacing w:val="-3"/>
        </w:rPr>
        <w:t>r</w:t>
      </w:r>
      <w:r w:rsidR="00A6749D" w:rsidRPr="00501ECB">
        <w:rPr>
          <w:rFonts w:eastAsia="Embarcadero MVB Pro" w:cs="Embarcadero MVB Pro"/>
          <w:b/>
          <w:bCs/>
          <w:color w:val="4D4D4F"/>
        </w:rPr>
        <w:t xml:space="preserve">e at this </w:t>
      </w:r>
      <w:r w:rsidR="00A6749D" w:rsidRPr="00501ECB">
        <w:rPr>
          <w:rFonts w:eastAsia="Embarcadero MVB Pro" w:cs="Embarcadero MVB Pro"/>
          <w:b/>
          <w:bCs/>
          <w:color w:val="4D4D4F"/>
          <w:spacing w:val="2"/>
        </w:rPr>
        <w:t>t</w:t>
      </w:r>
      <w:r w:rsidR="00A6749D" w:rsidRPr="00501ECB">
        <w:rPr>
          <w:rFonts w:eastAsia="Embarcadero MVB Pro" w:cs="Embarcadero MVB Pro"/>
          <w:b/>
          <w:bCs/>
          <w:color w:val="4D4D4F"/>
        </w:rPr>
        <w:t>im</w:t>
      </w:r>
      <w:r w:rsidR="00A6749D" w:rsidRPr="00501ECB">
        <w:rPr>
          <w:rFonts w:eastAsia="Embarcadero MVB Pro" w:cs="Embarcadero MVB Pro"/>
          <w:b/>
          <w:bCs/>
          <w:color w:val="4D4D4F"/>
          <w:spacing w:val="-2"/>
        </w:rPr>
        <w:t>e</w:t>
      </w:r>
      <w:r w:rsidR="00A6749D" w:rsidRPr="00501ECB">
        <w:rPr>
          <w:rFonts w:eastAsia="Embarcadero MVB Pro" w:cs="Embarcadero MVB Pro"/>
          <w:b/>
          <w:bCs/>
          <w:color w:val="4D4D4F"/>
        </w:rPr>
        <w:t>.</w:t>
      </w:r>
      <w:bookmarkStart w:id="0" w:name="_GoBack"/>
      <w:bookmarkEnd w:id="0"/>
    </w:p>
    <w:p w14:paraId="0CF665E3" w14:textId="77777777" w:rsidR="00EE295A" w:rsidRDefault="00EE295A">
      <w:pPr>
        <w:spacing w:after="0" w:line="200" w:lineRule="exact"/>
        <w:rPr>
          <w:sz w:val="20"/>
          <w:szCs w:val="20"/>
        </w:rPr>
      </w:pPr>
    </w:p>
    <w:p w14:paraId="63AF62F2" w14:textId="77777777" w:rsidR="00EE295A" w:rsidRDefault="00EE295A">
      <w:pPr>
        <w:spacing w:after="0" w:line="200" w:lineRule="exact"/>
        <w:rPr>
          <w:sz w:val="20"/>
          <w:szCs w:val="20"/>
        </w:rPr>
      </w:pPr>
    </w:p>
    <w:p w14:paraId="5A73C191" w14:textId="60FAC0FC" w:rsidR="00EE295A" w:rsidRDefault="00080133">
      <w:pPr>
        <w:spacing w:after="0" w:line="200" w:lineRule="exact"/>
        <w:rPr>
          <w:sz w:val="20"/>
          <w:szCs w:val="20"/>
        </w:rPr>
      </w:pPr>
      <w:r>
        <w:rPr>
          <w:sz w:val="24"/>
        </w:rPr>
        <w:pict w14:anchorId="239BBDD3">
          <v:group id="_x0000_s1028" style="position:absolute;margin-left:-57.05pt;margin-top:17.9pt;width:499.6pt;height:.1pt;z-index:-251655168;mso-position-horizontal-relative:page" coordorigin="1076,-63" coordsize="9992,2">
            <v:polyline id="_x0000_s1029" style="position:absolute" points="4304,-252,14296,-252" coordorigin="1076,-63" coordsize="9992,0" filled="f" strokeweight=".5pt">
              <v:path arrowok="t"/>
              <o:lock v:ext="edit" verticies="t"/>
            </v:polyline>
            <w10:wrap anchorx="page"/>
          </v:group>
        </w:pict>
      </w:r>
    </w:p>
    <w:p w14:paraId="25D5C7D8" w14:textId="6813F715" w:rsidR="00EE295A" w:rsidRPr="00501ECB" w:rsidRDefault="00EE295A">
      <w:pPr>
        <w:spacing w:before="9" w:after="0" w:line="240" w:lineRule="exact"/>
        <w:rPr>
          <w:sz w:val="28"/>
          <w:szCs w:val="24"/>
        </w:rPr>
      </w:pPr>
    </w:p>
    <w:p w14:paraId="15608017" w14:textId="03A5FFE5" w:rsidR="00EE295A" w:rsidRPr="00501ECB" w:rsidRDefault="00A6749D">
      <w:pPr>
        <w:tabs>
          <w:tab w:val="left" w:pos="7800"/>
        </w:tabs>
        <w:spacing w:after="0" w:line="240" w:lineRule="auto"/>
        <w:ind w:left="116" w:right="-20"/>
        <w:rPr>
          <w:rFonts w:eastAsia="Embarcadero MVB Pro" w:cs="Embarcadero MVB Pro"/>
          <w:sz w:val="21"/>
          <w:szCs w:val="20"/>
        </w:rPr>
      </w:pPr>
      <w:r w:rsidRPr="00501ECB">
        <w:rPr>
          <w:rFonts w:eastAsia="Embarcadero MVB Pro" w:cs="Embarcadero MVB Pro"/>
          <w:color w:val="4D4D4F"/>
          <w:sz w:val="21"/>
          <w:szCs w:val="20"/>
        </w:rPr>
        <w:t>Client Signatu</w:t>
      </w:r>
      <w:r w:rsidRPr="00501ECB">
        <w:rPr>
          <w:rFonts w:eastAsia="Embarcadero MVB Pro" w:cs="Embarcadero MVB Pro"/>
          <w:color w:val="4D4D4F"/>
          <w:spacing w:val="-4"/>
          <w:sz w:val="21"/>
          <w:szCs w:val="20"/>
        </w:rPr>
        <w:t>r</w:t>
      </w:r>
      <w:r w:rsidRPr="00501ECB">
        <w:rPr>
          <w:rFonts w:eastAsia="Embarcadero MVB Pro" w:cs="Embarcadero MVB Pro"/>
          <w:color w:val="4D4D4F"/>
          <w:sz w:val="21"/>
          <w:szCs w:val="20"/>
        </w:rPr>
        <w:t>e</w:t>
      </w:r>
      <w:r w:rsidRPr="00501ECB">
        <w:rPr>
          <w:rFonts w:eastAsia="Embarcadero MVB Pro" w:cs="Embarcadero MVB Pro"/>
          <w:color w:val="4D4D4F"/>
          <w:sz w:val="21"/>
          <w:szCs w:val="20"/>
        </w:rPr>
        <w:tab/>
        <w:t>Date</w:t>
      </w:r>
    </w:p>
    <w:p w14:paraId="321EA4EF" w14:textId="77777777" w:rsidR="00EE295A" w:rsidRPr="00501ECB" w:rsidRDefault="00EE295A">
      <w:pPr>
        <w:spacing w:after="0" w:line="200" w:lineRule="exact"/>
        <w:rPr>
          <w:sz w:val="21"/>
          <w:szCs w:val="20"/>
        </w:rPr>
      </w:pPr>
    </w:p>
    <w:p w14:paraId="5CAA2F9A" w14:textId="77777777" w:rsidR="00EE295A" w:rsidRPr="00501ECB" w:rsidRDefault="00EE295A">
      <w:pPr>
        <w:spacing w:after="0" w:line="200" w:lineRule="exact"/>
        <w:rPr>
          <w:sz w:val="21"/>
          <w:szCs w:val="20"/>
        </w:rPr>
      </w:pPr>
    </w:p>
    <w:p w14:paraId="07F10B6E" w14:textId="417B4C6E" w:rsidR="00EE295A" w:rsidRPr="00501ECB" w:rsidRDefault="00080133">
      <w:pPr>
        <w:spacing w:after="0" w:line="200" w:lineRule="exact"/>
        <w:rPr>
          <w:sz w:val="21"/>
          <w:szCs w:val="20"/>
        </w:rPr>
      </w:pPr>
      <w:r>
        <w:rPr>
          <w:sz w:val="24"/>
        </w:rPr>
        <w:pict w14:anchorId="28CE113C">
          <v:group id="_x0000_s1026" style="position:absolute;margin-left:-57.95pt;margin-top:16.65pt;width:499.6pt;height:.1pt;z-index:-251654144;mso-position-horizontal-relative:page" coordorigin="1076,-51" coordsize="9992,2">
            <v:polyline id="_x0000_s1027" style="position:absolute" points="4304,-204,14296,-204" coordorigin="1076,-51" coordsize="9992,0" filled="f" strokeweight=".5pt">
              <v:path arrowok="t"/>
              <o:lock v:ext="edit" verticies="t"/>
            </v:polyline>
            <w10:wrap anchorx="page"/>
          </v:group>
        </w:pict>
      </w:r>
    </w:p>
    <w:p w14:paraId="45501E54" w14:textId="5050A94A" w:rsidR="00EE295A" w:rsidRPr="00501ECB" w:rsidRDefault="00EE295A">
      <w:pPr>
        <w:spacing w:before="4" w:after="0" w:line="260" w:lineRule="exact"/>
        <w:rPr>
          <w:sz w:val="28"/>
          <w:szCs w:val="26"/>
        </w:rPr>
      </w:pPr>
    </w:p>
    <w:p w14:paraId="2DA84C2A" w14:textId="095B0314" w:rsidR="00EE295A" w:rsidRPr="00501ECB" w:rsidRDefault="00A6749D">
      <w:pPr>
        <w:tabs>
          <w:tab w:val="left" w:pos="7820"/>
        </w:tabs>
        <w:spacing w:after="0" w:line="240" w:lineRule="auto"/>
        <w:ind w:left="116" w:right="-20"/>
        <w:rPr>
          <w:rFonts w:eastAsia="Embarcadero MVB Pro" w:cs="Embarcadero MVB Pro"/>
          <w:sz w:val="21"/>
          <w:szCs w:val="20"/>
        </w:rPr>
      </w:pPr>
      <w:r w:rsidRPr="00501ECB">
        <w:rPr>
          <w:rFonts w:eastAsia="Embarcadero MVB Pro" w:cs="Embarcadero MVB Pro"/>
          <w:color w:val="4D4D4F"/>
          <w:sz w:val="21"/>
          <w:szCs w:val="20"/>
        </w:rPr>
        <w:t>Physician, Nurs</w:t>
      </w:r>
      <w:r w:rsidRPr="00501ECB">
        <w:rPr>
          <w:rFonts w:eastAsia="Embarcadero MVB Pro" w:cs="Embarcadero MVB Pro"/>
          <w:color w:val="4D4D4F"/>
          <w:spacing w:val="-2"/>
          <w:sz w:val="21"/>
          <w:szCs w:val="20"/>
        </w:rPr>
        <w:t>e</w:t>
      </w:r>
      <w:r w:rsidRPr="00501ECB">
        <w:rPr>
          <w:rFonts w:eastAsia="Embarcadero MVB Pro" w:cs="Embarcadero MVB Pro"/>
          <w:color w:val="4D4D4F"/>
          <w:sz w:val="21"/>
          <w:szCs w:val="20"/>
        </w:rPr>
        <w:t>, or Staff Name and Signatu</w:t>
      </w:r>
      <w:r w:rsidRPr="00501ECB">
        <w:rPr>
          <w:rFonts w:eastAsia="Embarcadero MVB Pro" w:cs="Embarcadero MVB Pro"/>
          <w:color w:val="4D4D4F"/>
          <w:spacing w:val="-4"/>
          <w:sz w:val="21"/>
          <w:szCs w:val="20"/>
        </w:rPr>
        <w:t>r</w:t>
      </w:r>
      <w:r w:rsidRPr="00501ECB">
        <w:rPr>
          <w:rFonts w:eastAsia="Embarcadero MVB Pro" w:cs="Embarcadero MVB Pro"/>
          <w:color w:val="4D4D4F"/>
          <w:sz w:val="21"/>
          <w:szCs w:val="20"/>
        </w:rPr>
        <w:t>e</w:t>
      </w:r>
      <w:r w:rsidRPr="00501ECB">
        <w:rPr>
          <w:rFonts w:eastAsia="Embarcadero MVB Pro" w:cs="Embarcadero MVB Pro"/>
          <w:color w:val="4D4D4F"/>
          <w:sz w:val="21"/>
          <w:szCs w:val="20"/>
        </w:rPr>
        <w:tab/>
        <w:t>Date</w:t>
      </w:r>
    </w:p>
    <w:sectPr w:rsidR="00EE295A" w:rsidRPr="00501ECB">
      <w:headerReference w:type="default" r:id="rId6"/>
      <w:footerReference w:type="default" r:id="rId7"/>
      <w:type w:val="continuous"/>
      <w:pgSz w:w="12240" w:h="15840"/>
      <w:pgMar w:top="1480" w:right="11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D4E0EAD" w14:textId="77777777" w:rsidR="00080133" w:rsidRDefault="00080133" w:rsidP="00501ECB">
      <w:pPr>
        <w:spacing w:after="0" w:line="240" w:lineRule="auto"/>
      </w:pPr>
      <w:r>
        <w:separator/>
      </w:r>
    </w:p>
  </w:endnote>
  <w:endnote w:type="continuationSeparator" w:id="0">
    <w:p w14:paraId="368C3654" w14:textId="77777777" w:rsidR="00080133" w:rsidRDefault="00080133" w:rsidP="0050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mbarcadero MVB Pro">
    <w:panose1 w:val="020B0500040200020003"/>
    <w:charset w:val="00"/>
    <w:family w:val="auto"/>
    <w:pitch w:val="variable"/>
    <w:sig w:usb0="A000003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B709" w14:textId="77777777" w:rsidR="00501ECB" w:rsidRPr="00501ECB" w:rsidRDefault="00501ECB" w:rsidP="00501ECB">
    <w:pPr>
      <w:pStyle w:val="Footer"/>
      <w:jc w:val="center"/>
      <w:rPr>
        <w:color w:val="ADAFAF"/>
        <w:lang w:val="en-CA"/>
      </w:rPr>
    </w:pPr>
    <w:r w:rsidRPr="00501ECB">
      <w:rPr>
        <w:color w:val="ADAFAF"/>
        <w:lang w:val="en-CA"/>
      </w:rPr>
      <w:t>www.bccsu.ca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FEB1B14" w14:textId="77777777" w:rsidR="00080133" w:rsidRDefault="00080133" w:rsidP="00501ECB">
      <w:pPr>
        <w:spacing w:after="0" w:line="240" w:lineRule="auto"/>
      </w:pPr>
      <w:r>
        <w:separator/>
      </w:r>
    </w:p>
  </w:footnote>
  <w:footnote w:type="continuationSeparator" w:id="0">
    <w:p w14:paraId="2F6AE9A6" w14:textId="77777777" w:rsidR="00080133" w:rsidRDefault="00080133" w:rsidP="0050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5DDD8" w14:textId="77777777" w:rsidR="00501ECB" w:rsidRDefault="00501ECB">
    <w:pPr>
      <w:pStyle w:val="Header"/>
    </w:pPr>
    <w:r>
      <w:rPr>
        <w:noProof/>
      </w:rPr>
      <w:drawing>
        <wp:inline distT="0" distB="0" distL="0" distR="0" wp14:anchorId="0C0A7AD3" wp14:editId="09169F90">
          <wp:extent cx="1519821" cy="5507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SU16_Logo_NoTa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22" cy="56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295A"/>
    <w:rsid w:val="00080133"/>
    <w:rsid w:val="00231449"/>
    <w:rsid w:val="00501ECB"/>
    <w:rsid w:val="00946A6F"/>
    <w:rsid w:val="00964493"/>
    <w:rsid w:val="00A6749D"/>
    <w:rsid w:val="00E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F8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CB"/>
  </w:style>
  <w:style w:type="paragraph" w:styleId="Footer">
    <w:name w:val="footer"/>
    <w:basedOn w:val="Normal"/>
    <w:link w:val="FooterChar"/>
    <w:uiPriority w:val="99"/>
    <w:unhideWhenUsed/>
    <w:rsid w:val="0050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Macintosh Word</Application>
  <DocSecurity>0</DocSecurity>
  <Lines>11</Lines>
  <Paragraphs>3</Paragraphs>
  <ScaleCrop>false</ScaleCrop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2017-08-10T21:07:00Z</cp:lastPrinted>
  <dcterms:created xsi:type="dcterms:W3CDTF">2017-06-28T15:28:00Z</dcterms:created>
  <dcterms:modified xsi:type="dcterms:W3CDTF">2017-08-29T22:35:00Z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2017-06-28T00:00:00Z</vt:filetime>
  </property>
</Properties>
</file>